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B9E" w14:textId="77777777" w:rsidR="00BA08EF" w:rsidRPr="007268BA" w:rsidRDefault="00BA08EF" w:rsidP="00BA08EF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0D06F6C0" w14:textId="77777777" w:rsidR="007268BA" w:rsidRDefault="007268BA" w:rsidP="007268BA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>
        <w:rPr>
          <w:rFonts w:cs="Arial"/>
          <w:b/>
          <w:color w:val="002060"/>
          <w:sz w:val="52"/>
          <w:szCs w:val="52"/>
        </w:rPr>
        <w:t xml:space="preserve">Lista jednostek nieodpłatnego poradnictwa, </w:t>
      </w:r>
    </w:p>
    <w:p w14:paraId="40B71BC8" w14:textId="39ED7FDD" w:rsidR="00BA08EF" w:rsidRDefault="007268BA" w:rsidP="00B90628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>
        <w:rPr>
          <w:rFonts w:cs="Arial"/>
          <w:b/>
          <w:color w:val="002060"/>
          <w:sz w:val="52"/>
          <w:szCs w:val="52"/>
        </w:rPr>
        <w:t>dostępnego dla mieszkańców Powiatu Jarosławskiego</w:t>
      </w:r>
    </w:p>
    <w:p w14:paraId="62A4F737" w14:textId="77777777" w:rsidR="00B90628" w:rsidRPr="00B90628" w:rsidRDefault="00B90628" w:rsidP="00B90628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</w:p>
    <w:p w14:paraId="79790C33" w14:textId="4793E6E0" w:rsidR="00BA08EF" w:rsidRPr="00B90628" w:rsidRDefault="00BA08EF" w:rsidP="00B90628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3261"/>
        <w:gridCol w:w="2409"/>
        <w:gridCol w:w="1560"/>
      </w:tblGrid>
      <w:tr w:rsidR="00BA08EF" w:rsidRPr="00E641CD" w14:paraId="78FAAE3E" w14:textId="77777777" w:rsidTr="00B90628">
        <w:tc>
          <w:tcPr>
            <w:tcW w:w="2127" w:type="dxa"/>
          </w:tcPr>
          <w:p w14:paraId="33D607A0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14:paraId="34EF4BC9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realizującej </w:t>
            </w:r>
          </w:p>
          <w:p w14:paraId="5B3B1C82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poradnictwo </w:t>
            </w:r>
          </w:p>
        </w:tc>
        <w:tc>
          <w:tcPr>
            <w:tcW w:w="5670" w:type="dxa"/>
          </w:tcPr>
          <w:p w14:paraId="05C193CD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</w:t>
            </w:r>
            <w:r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akres poradnictwa</w:t>
            </w:r>
          </w:p>
        </w:tc>
        <w:tc>
          <w:tcPr>
            <w:tcW w:w="3261" w:type="dxa"/>
          </w:tcPr>
          <w:p w14:paraId="6E4FDA83" w14:textId="77777777" w:rsidR="00BA08EF" w:rsidRPr="00E641CD" w:rsidRDefault="00BA08EF" w:rsidP="00BD481B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14:paraId="087ED8E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2409" w:type="dxa"/>
          </w:tcPr>
          <w:p w14:paraId="05535BB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560" w:type="dxa"/>
          </w:tcPr>
          <w:p w14:paraId="69F1B6B2" w14:textId="77777777" w:rsidR="00BA08EF" w:rsidRPr="002D20FD" w:rsidRDefault="00BA08EF" w:rsidP="00BD481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</w:t>
            </w:r>
            <w:r>
              <w:rPr>
                <w:rFonts w:cs="Arial"/>
                <w:b/>
                <w:sz w:val="24"/>
                <w:szCs w:val="24"/>
              </w:rPr>
              <w:t>ostępu do usługi</w:t>
            </w:r>
          </w:p>
        </w:tc>
      </w:tr>
      <w:tr w:rsidR="00BA08EF" w:rsidRPr="00E641CD" w14:paraId="73161577" w14:textId="77777777" w:rsidTr="00B90628">
        <w:tc>
          <w:tcPr>
            <w:tcW w:w="2127" w:type="dxa"/>
          </w:tcPr>
          <w:p w14:paraId="43FB69B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F13B8F3" w14:textId="77777777" w:rsidR="00BA08EF" w:rsidRPr="00E641CD" w:rsidRDefault="00BA08EF" w:rsidP="00BD481B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14:paraId="52AAF47A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14:paraId="0371E0FD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14:paraId="42D0F64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847CEC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B94AFE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7EC346" w14:textId="77777777" w:rsidR="00BA08EF" w:rsidRPr="00E641CD" w:rsidRDefault="00BA08EF" w:rsidP="00BD481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A08EF" w:rsidRPr="00E641CD" w14:paraId="0D0605A8" w14:textId="77777777" w:rsidTr="00B90628">
        <w:trPr>
          <w:trHeight w:val="1400"/>
        </w:trPr>
        <w:tc>
          <w:tcPr>
            <w:tcW w:w="2127" w:type="dxa"/>
          </w:tcPr>
          <w:p w14:paraId="3142698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BD7E8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 </w:t>
            </w:r>
          </w:p>
        </w:tc>
        <w:tc>
          <w:tcPr>
            <w:tcW w:w="5670" w:type="dxa"/>
            <w:vMerge w:val="restart"/>
          </w:tcPr>
          <w:p w14:paraId="04F837B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14:paraId="5EAA0D1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pomoc osobom i rodzinom w przezwyciężaniu trudnych sytuacji życiowych, których nie są one </w:t>
            </w:r>
          </w:p>
          <w:p w14:paraId="417DCAC8" w14:textId="095A0CCF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 stanie pokonać wykorzystując własne środki, możliwości i uprawnienia, a także zapobieganie powstawaniu takich sytuacji;</w:t>
            </w:r>
          </w:p>
          <w:p w14:paraId="2E4788D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 osób i rodz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in w wysiłkach zmierzających </w:t>
            </w:r>
          </w:p>
          <w:p w14:paraId="06EDBAC1" w14:textId="77777777" w:rsidR="00574EE8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</w:t>
            </w:r>
          </w:p>
          <w:p w14:paraId="11D9450F" w14:textId="3CC5AF95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ich usamodzielnienia i integracji ze środowiskiem.</w:t>
            </w:r>
          </w:p>
          <w:p w14:paraId="573B013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DAAF16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71FCB6E4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07012FEF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539894E7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F953AC9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AFCF4D5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549519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8CCE3C1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Zakres świadczeń:</w:t>
            </w:r>
          </w:p>
          <w:p w14:paraId="274A3649" w14:textId="77777777" w:rsidR="00BA08EF" w:rsidRPr="004E0B86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 społeczna</w:t>
              </w:r>
            </w:hyperlink>
          </w:p>
          <w:p w14:paraId="651159D2" w14:textId="77777777" w:rsidR="00BA08EF" w:rsidRPr="004E0B86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14:paraId="65AFBC2E" w14:textId="77777777" w:rsidR="00BA08EF" w:rsidRPr="004E0B86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r w:rsidR="00BA08EF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 wychowawcze (Rodzina 500 plus)</w:t>
              </w:r>
            </w:hyperlink>
          </w:p>
          <w:p w14:paraId="21D32A52" w14:textId="77777777" w:rsidR="00BA08EF" w:rsidRPr="004E0B86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 Dobry start (300 dla ucznia)</w:t>
              </w:r>
            </w:hyperlink>
          </w:p>
          <w:p w14:paraId="3D0B5E10" w14:textId="77777777" w:rsidR="00BA08EF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 świadczenie Za życiem</w:t>
              </w:r>
            </w:hyperlink>
          </w:p>
          <w:p w14:paraId="78245038" w14:textId="77777777" w:rsidR="00BA08EF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14:paraId="24266E54" w14:textId="77777777" w:rsidR="00BA08EF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 mieszkaniowe i dodatek energetyczny</w:t>
              </w:r>
            </w:hyperlink>
          </w:p>
          <w:p w14:paraId="71635B43" w14:textId="77777777" w:rsidR="00BA08EF" w:rsidRPr="004E0B86" w:rsidRDefault="009A14C0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5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 szkolne i zasiłki szkolne</w:t>
              </w:r>
            </w:hyperlink>
          </w:p>
          <w:p w14:paraId="0BB115E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3A0E1A8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ul. Piekarska 5</w:t>
            </w:r>
            <w:r w:rsidRPr="003A5367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6DFDB51B" w14:textId="77777777" w:rsidR="00BA08EF" w:rsidRPr="003A5367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5367">
              <w:rPr>
                <w:rStyle w:val="address"/>
                <w:rFonts w:cs="Arial"/>
                <w:sz w:val="20"/>
                <w:szCs w:val="20"/>
              </w:rPr>
              <w:t>37-500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Jarosław</w:t>
            </w:r>
          </w:p>
          <w:p w14:paraId="3919CD29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14:paraId="2DE07D94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14:paraId="183E6EE2" w14:textId="77777777" w:rsidR="00BA08EF" w:rsidRPr="009413EC" w:rsidRDefault="00BA08EF" w:rsidP="00BD481B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9413EC">
              <w:rPr>
                <w:rStyle w:val="Pogrubienie"/>
                <w:rFonts w:cs="Arial"/>
                <w:b w:val="0"/>
                <w:sz w:val="20"/>
                <w:szCs w:val="20"/>
                <w:u w:val="single"/>
                <w:lang w:val="en-US"/>
              </w:rPr>
              <w:t>E-mail:</w:t>
            </w:r>
            <w:r w:rsidRPr="009413EC">
              <w:rPr>
                <w:rStyle w:val="Pogrubienie"/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9413E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lang w:val="en-US"/>
                </w:rPr>
                <w:t>gops@gopsjaroslaw.pl</w:t>
              </w:r>
            </w:hyperlink>
          </w:p>
        </w:tc>
        <w:tc>
          <w:tcPr>
            <w:tcW w:w="2409" w:type="dxa"/>
          </w:tcPr>
          <w:p w14:paraId="2E309E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1A4EE21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14:paraId="5F4451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8.00 – do 14.00</w:t>
            </w:r>
          </w:p>
        </w:tc>
        <w:tc>
          <w:tcPr>
            <w:tcW w:w="1560" w:type="dxa"/>
          </w:tcPr>
          <w:p w14:paraId="5B094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Jarosław</w:t>
            </w:r>
          </w:p>
        </w:tc>
      </w:tr>
      <w:tr w:rsidR="00BA08EF" w:rsidRPr="00E641CD" w14:paraId="72DF6AD2" w14:textId="77777777" w:rsidTr="00B90628">
        <w:trPr>
          <w:trHeight w:val="70"/>
        </w:trPr>
        <w:tc>
          <w:tcPr>
            <w:tcW w:w="2127" w:type="dxa"/>
          </w:tcPr>
          <w:p w14:paraId="3B13B3D5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E6B5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670" w:type="dxa"/>
            <w:vMerge/>
          </w:tcPr>
          <w:p w14:paraId="16DCB88F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A0F96D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38,  37-550 Radymno</w:t>
            </w:r>
          </w:p>
          <w:p w14:paraId="368D9C45" w14:textId="77777777" w:rsidR="00BA08EF" w:rsidRPr="003A5367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14:paraId="71B0DC74" w14:textId="100CE92F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Radymno (prosić numer wew.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): </w:t>
            </w:r>
          </w:p>
          <w:p w14:paraId="290642BB" w14:textId="5A5A6054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(kierownik GOPS, główny księgowy), </w:t>
            </w:r>
          </w:p>
          <w:p w14:paraId="703ACBAF" w14:textId="582E4F74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(pomoc środowiskowa, dodatki mieszkaniowe, asystent rodziny), </w:t>
            </w:r>
          </w:p>
          <w:p w14:paraId="1AA4EAEB" w14:textId="03AB0649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(sekretariat GOPS, Karta Dużej Rodziny, stypendia szkolne), </w:t>
            </w:r>
          </w:p>
          <w:p w14:paraId="43D4F40A" w14:textId="531CDCA2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(świadczenia rodzinne, świadczenie wychowawcze, fundusz alimentacyjny)</w:t>
            </w:r>
          </w:p>
          <w:p w14:paraId="5BA30616" w14:textId="77777777" w:rsidR="00BA08EF" w:rsidRDefault="00BA08EF" w:rsidP="00BD481B">
            <w:pPr>
              <w:outlineLvl w:val="0"/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u w:val="none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7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  <w:p w14:paraId="182D6DC2" w14:textId="77777777" w:rsidR="00BA08EF" w:rsidRPr="00C53CBC" w:rsidRDefault="00BA08EF" w:rsidP="00BD481B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8" w:history="1">
              <w:r w:rsidRPr="00A57AF4">
                <w:rPr>
                  <w:rStyle w:val="Hipercze"/>
                  <w:rFonts w:eastAsia="Times New Roman" w:cs="Arial"/>
                  <w:bCs/>
                  <w:kern w:val="36"/>
                  <w:sz w:val="20"/>
                  <w:szCs w:val="20"/>
                  <w:lang w:val="en-US" w:eastAsia="pl-PL"/>
                </w:rPr>
                <w:t>http://gops.radymno.org/</w:t>
              </w:r>
            </w:hyperlink>
          </w:p>
        </w:tc>
        <w:tc>
          <w:tcPr>
            <w:tcW w:w="2409" w:type="dxa"/>
          </w:tcPr>
          <w:p w14:paraId="21D8774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0865BE49" w14:textId="65308394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14:paraId="4241ACE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C9388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Radymno</w:t>
            </w:r>
          </w:p>
        </w:tc>
      </w:tr>
      <w:tr w:rsidR="00BA08EF" w:rsidRPr="00E641CD" w14:paraId="629F473E" w14:textId="77777777" w:rsidTr="00B90628">
        <w:trPr>
          <w:trHeight w:val="959"/>
        </w:trPr>
        <w:tc>
          <w:tcPr>
            <w:tcW w:w="2127" w:type="dxa"/>
          </w:tcPr>
          <w:p w14:paraId="0011FD7E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D36805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Pawłosiowie</w:t>
            </w:r>
          </w:p>
        </w:tc>
        <w:tc>
          <w:tcPr>
            <w:tcW w:w="5670" w:type="dxa"/>
            <w:vMerge/>
          </w:tcPr>
          <w:p w14:paraId="3EE6AB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2468FB3" w14:textId="77777777" w:rsidR="00BA08EF" w:rsidRPr="00574EE8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Adres:</w:t>
            </w:r>
            <w:r w:rsidRPr="00574EE8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574EE8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14:paraId="5803A0FD" w14:textId="77777777" w:rsidR="00BA08EF" w:rsidRPr="00574EE8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Telefon</w:t>
            </w:r>
            <w:r w:rsidRPr="00574EE8">
              <w:rPr>
                <w:rFonts w:cs="Arial"/>
                <w:sz w:val="20"/>
                <w:szCs w:val="20"/>
              </w:rPr>
              <w:t>: 16 622 03 61</w:t>
            </w:r>
          </w:p>
          <w:p w14:paraId="500D49FB" w14:textId="77777777" w:rsidR="00BA08EF" w:rsidRPr="00574EE8" w:rsidRDefault="00BA08EF" w:rsidP="00BD481B">
            <w:pPr>
              <w:rPr>
                <w:rFonts w:cs="Arial"/>
                <w:sz w:val="20"/>
                <w:szCs w:val="20"/>
              </w:rPr>
            </w:pPr>
            <w:r w:rsidRPr="00574EE8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 xml:space="preserve">Fax: </w:t>
            </w:r>
            <w:r w:rsidRPr="00574EE8">
              <w:rPr>
                <w:rFonts w:cs="Arial"/>
                <w:sz w:val="20"/>
                <w:szCs w:val="20"/>
              </w:rPr>
              <w:t>16 621 90 23</w:t>
            </w:r>
          </w:p>
          <w:p w14:paraId="1E43F762" w14:textId="29E531CB" w:rsidR="00574EE8" w:rsidRPr="00574EE8" w:rsidRDefault="00574EE8" w:rsidP="00BD481B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 w:rsidRPr="009413EC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 xml:space="preserve">E-mail: </w:t>
            </w:r>
            <w:hyperlink r:id="rId19" w:history="1">
              <w:r w:rsidRPr="00574EE8">
                <w:rPr>
                  <w:rStyle w:val="Hipercze"/>
                  <w:sz w:val="20"/>
                  <w:szCs w:val="20"/>
                </w:rPr>
                <w:t>gopspawlosiow@gminapawlosiow.pl</w:t>
              </w:r>
            </w:hyperlink>
          </w:p>
        </w:tc>
        <w:tc>
          <w:tcPr>
            <w:tcW w:w="2409" w:type="dxa"/>
          </w:tcPr>
          <w:p w14:paraId="30762C8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0977D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0EC8C37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46FFE9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Pawłosiów</w:t>
            </w:r>
          </w:p>
        </w:tc>
      </w:tr>
      <w:tr w:rsidR="00BA08EF" w:rsidRPr="00E641CD" w14:paraId="6C210AC3" w14:textId="77777777" w:rsidTr="00B90628">
        <w:tc>
          <w:tcPr>
            <w:tcW w:w="2127" w:type="dxa"/>
          </w:tcPr>
          <w:p w14:paraId="137CEE7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AD5160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Chłopicach</w:t>
            </w:r>
          </w:p>
        </w:tc>
        <w:tc>
          <w:tcPr>
            <w:tcW w:w="5670" w:type="dxa"/>
            <w:vMerge/>
          </w:tcPr>
          <w:p w14:paraId="1BBA2F3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50B1CDFC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Chłopice 149 A </w:t>
            </w:r>
          </w:p>
          <w:p w14:paraId="50380C32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>37-561 Chłopice</w:t>
            </w:r>
          </w:p>
          <w:p w14:paraId="1138B73A" w14:textId="13A2F5C8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  <w:r w:rsidR="00574EE8">
              <w:rPr>
                <w:rFonts w:cs="Arial"/>
                <w:sz w:val="20"/>
                <w:szCs w:val="20"/>
              </w:rPr>
              <w:t>wew. 19</w:t>
            </w:r>
          </w:p>
          <w:p w14:paraId="47D9F679" w14:textId="77777777" w:rsidR="00BA08EF" w:rsidRPr="009413EC" w:rsidRDefault="00BA08EF" w:rsidP="00BD481B">
            <w:pPr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9413EC">
              <w:rPr>
                <w:rFonts w:cs="Arial"/>
                <w:sz w:val="20"/>
                <w:szCs w:val="20"/>
                <w:u w:val="single"/>
                <w:lang w:val="en-US"/>
              </w:rPr>
              <w:t xml:space="preserve">Fax: </w:t>
            </w:r>
            <w:r w:rsidRPr="009413EC">
              <w:rPr>
                <w:rFonts w:cs="Arial"/>
                <w:sz w:val="20"/>
                <w:szCs w:val="20"/>
                <w:lang w:val="en-US"/>
              </w:rPr>
              <w:t xml:space="preserve">16 622 24 60, wew.12 </w:t>
            </w:r>
          </w:p>
          <w:p w14:paraId="0FD167F6" w14:textId="77777777" w:rsidR="00BA08EF" w:rsidRPr="009413EC" w:rsidRDefault="00BA08EF" w:rsidP="00BD481B">
            <w:pPr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9413EC">
              <w:rPr>
                <w:rFonts w:cs="Arial"/>
                <w:sz w:val="20"/>
                <w:szCs w:val="20"/>
                <w:u w:val="single"/>
                <w:lang w:val="en-US"/>
              </w:rPr>
              <w:t xml:space="preserve">Fax: </w:t>
            </w:r>
            <w:r w:rsidRPr="009413EC">
              <w:rPr>
                <w:rFonts w:cs="Arial"/>
                <w:sz w:val="20"/>
                <w:szCs w:val="20"/>
                <w:lang w:val="en-US"/>
              </w:rPr>
              <w:t>16 624 00 00,18</w:t>
            </w:r>
          </w:p>
          <w:p w14:paraId="6F8E0056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proofErr w:type="spellStart"/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http</w:t>
            </w:r>
            <w:proofErr w:type="spellEnd"/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://gopschlopice.eurobip.pl</w:t>
            </w:r>
          </w:p>
        </w:tc>
        <w:tc>
          <w:tcPr>
            <w:tcW w:w="2409" w:type="dxa"/>
          </w:tcPr>
          <w:p w14:paraId="35AFD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35E693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69A472B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64D21F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Chłopice</w:t>
            </w:r>
          </w:p>
        </w:tc>
      </w:tr>
      <w:tr w:rsidR="00BA08EF" w:rsidRPr="00E641CD" w14:paraId="731F44E7" w14:textId="77777777" w:rsidTr="00B90628">
        <w:tc>
          <w:tcPr>
            <w:tcW w:w="2127" w:type="dxa"/>
          </w:tcPr>
          <w:p w14:paraId="4AA6D85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C68B6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Rokietnicy</w:t>
            </w:r>
          </w:p>
        </w:tc>
        <w:tc>
          <w:tcPr>
            <w:tcW w:w="5670" w:type="dxa"/>
            <w:vMerge/>
          </w:tcPr>
          <w:p w14:paraId="44DEA35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2C3D8F" w14:textId="77777777" w:rsidR="00BA08EF" w:rsidRPr="003A5367" w:rsidRDefault="00BA08EF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14:paraId="38425657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14:paraId="63F714B4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Style w:val="drukpodstawowy"/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14:paraId="18E23A13" w14:textId="77777777" w:rsidR="00BA08EF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  <w:p w14:paraId="39DAA7F8" w14:textId="6695DADC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9413EC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www: </w:t>
            </w:r>
            <w:hyperlink r:id="rId20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http://rokietnica.pl/osrodek-pomocy-spolecznej/</w:t>
              </w:r>
            </w:hyperlink>
          </w:p>
        </w:tc>
        <w:tc>
          <w:tcPr>
            <w:tcW w:w="2409" w:type="dxa"/>
          </w:tcPr>
          <w:p w14:paraId="146AB05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5BFC760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F4935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369452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Rokietnica</w:t>
            </w:r>
          </w:p>
        </w:tc>
      </w:tr>
      <w:tr w:rsidR="00BA08EF" w:rsidRPr="00E641CD" w14:paraId="282F815E" w14:textId="77777777" w:rsidTr="00B90628">
        <w:tc>
          <w:tcPr>
            <w:tcW w:w="2127" w:type="dxa"/>
          </w:tcPr>
          <w:p w14:paraId="11A3435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F5BFA9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Pruchniku</w:t>
            </w:r>
          </w:p>
        </w:tc>
        <w:tc>
          <w:tcPr>
            <w:tcW w:w="5670" w:type="dxa"/>
            <w:vMerge/>
          </w:tcPr>
          <w:p w14:paraId="46A82D7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CE62A0B" w14:textId="77777777" w:rsidR="00BA08EF" w:rsidRPr="00C07B36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14:paraId="64E7B7B8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14:paraId="7F4726C0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16 6236116</w:t>
            </w:r>
          </w:p>
          <w:p w14:paraId="6ECEC20B" w14:textId="1B0CCCFA" w:rsidR="00F8253A" w:rsidRDefault="00F8253A" w:rsidP="00BD481B">
            <w:r w:rsidRPr="00574EE8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E-mail:</w:t>
            </w:r>
            <w:r>
              <w:t xml:space="preserve"> </w:t>
            </w:r>
            <w:hyperlink r:id="rId21" w:history="1">
              <w:r w:rsidRPr="00AF78AC">
                <w:rPr>
                  <w:rStyle w:val="Hipercze"/>
                </w:rPr>
                <w:t>op@opspruchnik.pl</w:t>
              </w:r>
            </w:hyperlink>
          </w:p>
          <w:p w14:paraId="287FF1E0" w14:textId="066BC0C4" w:rsidR="00F8253A" w:rsidRPr="00C07B36" w:rsidRDefault="00F8253A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F6EE4A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C46E96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560" w:type="dxa"/>
          </w:tcPr>
          <w:p w14:paraId="7775159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Mieszkańcy Gminy </w:t>
            </w:r>
          </w:p>
          <w:p w14:paraId="61CA47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Miasta Pruchnik</w:t>
            </w:r>
          </w:p>
        </w:tc>
      </w:tr>
      <w:tr w:rsidR="00BA08EF" w:rsidRPr="00E641CD" w14:paraId="02C657B9" w14:textId="77777777" w:rsidTr="00B90628">
        <w:tc>
          <w:tcPr>
            <w:tcW w:w="2127" w:type="dxa"/>
          </w:tcPr>
          <w:p w14:paraId="4182CD3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20777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Wiązownicy</w:t>
            </w:r>
          </w:p>
        </w:tc>
        <w:tc>
          <w:tcPr>
            <w:tcW w:w="5670" w:type="dxa"/>
            <w:vMerge/>
          </w:tcPr>
          <w:p w14:paraId="037486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4CD527" w14:textId="77777777" w:rsidR="00BA08EF" w:rsidRPr="0020161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Adres: </w:t>
            </w:r>
            <w:r w:rsidRPr="00E641CD">
              <w:rPr>
                <w:rFonts w:cs="Arial"/>
                <w:sz w:val="20"/>
                <w:szCs w:val="20"/>
              </w:rPr>
              <w:t>ul. Warszawska 15</w:t>
            </w:r>
          </w:p>
          <w:p w14:paraId="2699FA5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14:paraId="7C264FF1" w14:textId="77777777" w:rsidR="00BA08EF" w:rsidRPr="0026128B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16 6223631</w:t>
            </w:r>
          </w:p>
          <w:p w14:paraId="64D5DD6A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 xml:space="preserve">Fax:  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16 6223631</w:t>
            </w:r>
          </w:p>
          <w:p w14:paraId="7B9C17ED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Email: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  </w:t>
            </w:r>
            <w:hyperlink r:id="rId22" w:history="1">
              <w:r w:rsidRPr="009413EC">
                <w:rPr>
                  <w:rFonts w:eastAsia="Times New Roman" w:cs="Arial"/>
                  <w:sz w:val="20"/>
                  <w:szCs w:val="20"/>
                  <w:lang w:val="en-US" w:eastAsia="pl-PL"/>
                </w:rPr>
                <w:t>gops@wiazownica.com</w:t>
              </w:r>
            </w:hyperlink>
          </w:p>
        </w:tc>
        <w:tc>
          <w:tcPr>
            <w:tcW w:w="2409" w:type="dxa"/>
          </w:tcPr>
          <w:p w14:paraId="2E4ED8E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21E509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poniedziałek: 7:30 - 15:30</w:t>
            </w:r>
          </w:p>
          <w:p w14:paraId="6AB550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wtorek: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8D8F2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środa:  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5E1B59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7F00B2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    7:30 - 15:30</w:t>
            </w:r>
          </w:p>
        </w:tc>
        <w:tc>
          <w:tcPr>
            <w:tcW w:w="1560" w:type="dxa"/>
          </w:tcPr>
          <w:p w14:paraId="58DF1F7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Wiązownica</w:t>
            </w:r>
          </w:p>
        </w:tc>
      </w:tr>
      <w:tr w:rsidR="00BA08EF" w:rsidRPr="00E641CD" w14:paraId="69909EDB" w14:textId="77777777" w:rsidTr="00B90628">
        <w:tc>
          <w:tcPr>
            <w:tcW w:w="2127" w:type="dxa"/>
          </w:tcPr>
          <w:p w14:paraId="0E1FF8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B91D0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Roźwienicy</w:t>
            </w:r>
          </w:p>
        </w:tc>
        <w:tc>
          <w:tcPr>
            <w:tcW w:w="5670" w:type="dxa"/>
            <w:vMerge/>
          </w:tcPr>
          <w:p w14:paraId="23EEBB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9299A3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14:paraId="4B1CC0B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14:paraId="2919A5F7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16 622-58-22</w:t>
            </w:r>
          </w:p>
          <w:p w14:paraId="5800AFC6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cs="Arial"/>
                <w:sz w:val="20"/>
                <w:szCs w:val="20"/>
              </w:rPr>
              <w:t>16 622 67 10</w:t>
            </w:r>
          </w:p>
          <w:p w14:paraId="2D641DDE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Email: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hyperlink r:id="rId23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</w:tc>
        <w:tc>
          <w:tcPr>
            <w:tcW w:w="2409" w:type="dxa"/>
          </w:tcPr>
          <w:p w14:paraId="74DA867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7E64911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31FED4F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1560" w:type="dxa"/>
          </w:tcPr>
          <w:p w14:paraId="2ADFDF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Rożwienica</w:t>
            </w:r>
          </w:p>
        </w:tc>
      </w:tr>
      <w:tr w:rsidR="00BA08EF" w:rsidRPr="00E641CD" w14:paraId="09DAA827" w14:textId="77777777" w:rsidTr="00B90628">
        <w:tc>
          <w:tcPr>
            <w:tcW w:w="2127" w:type="dxa"/>
          </w:tcPr>
          <w:p w14:paraId="6C2B27F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EA880C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Laszkach</w:t>
            </w:r>
          </w:p>
        </w:tc>
        <w:tc>
          <w:tcPr>
            <w:tcW w:w="5670" w:type="dxa"/>
            <w:vMerge/>
          </w:tcPr>
          <w:p w14:paraId="316205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6B6F80" w14:textId="77777777" w:rsidR="00BA08EF" w:rsidRPr="00076BFD" w:rsidRDefault="00BA08EF" w:rsidP="00BD481B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14:paraId="6CA130ED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14:paraId="7EDEF379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16 628 50 24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14:paraId="4A2F611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14:paraId="16ABA99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  <w:p w14:paraId="529696BE" w14:textId="5964AF3D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413EC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www: </w:t>
            </w:r>
            <w:hyperlink r:id="rId24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https://laszki.pl/gops</w:t>
              </w:r>
            </w:hyperlink>
          </w:p>
        </w:tc>
        <w:tc>
          <w:tcPr>
            <w:tcW w:w="2409" w:type="dxa"/>
          </w:tcPr>
          <w:p w14:paraId="7621E56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 7:30 do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560" w:type="dxa"/>
          </w:tcPr>
          <w:p w14:paraId="0D6A1C8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Laszki</w:t>
            </w:r>
          </w:p>
          <w:p w14:paraId="3AD5097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9D7CF7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3F413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B639F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70136B60" w14:textId="77777777" w:rsidTr="00B90628">
        <w:tc>
          <w:tcPr>
            <w:tcW w:w="2127" w:type="dxa"/>
          </w:tcPr>
          <w:p w14:paraId="2471977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34CC8C0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670" w:type="dxa"/>
            <w:vMerge w:val="restart"/>
          </w:tcPr>
          <w:p w14:paraId="262462DA" w14:textId="77777777" w:rsidR="00BA08EF" w:rsidRPr="00E641CD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14:paraId="5CF1002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14:paraId="24A0233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14:paraId="2E7424F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14:paraId="38BBCB3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8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14:paraId="1770A806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14:paraId="57EA9EE2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0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14:paraId="5EDE207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14:paraId="0A9133D4" w14:textId="77777777" w:rsidR="00BA08EF" w:rsidRPr="00E641CD" w:rsidRDefault="009A14C0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rodzinny</w:t>
              </w:r>
            </w:hyperlink>
          </w:p>
          <w:p w14:paraId="7F7E0C60" w14:textId="77777777" w:rsidR="00BA08EF" w:rsidRPr="00E641CD" w:rsidRDefault="009A14C0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3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 do zasiłku rodzinnego</w:t>
              </w:r>
            </w:hyperlink>
          </w:p>
          <w:p w14:paraId="21ADC034" w14:textId="77777777" w:rsidR="00BA08EF" w:rsidRPr="00E641CD" w:rsidRDefault="009A14C0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4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 zapomoga z tytułu urodzenia się dziecka</w:t>
              </w:r>
            </w:hyperlink>
          </w:p>
          <w:p w14:paraId="21B35226" w14:textId="77777777" w:rsidR="00BA08EF" w:rsidRPr="00E641CD" w:rsidRDefault="009A14C0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5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pielęgnacyjny</w:t>
              </w:r>
            </w:hyperlink>
          </w:p>
          <w:p w14:paraId="77634BAD" w14:textId="77777777" w:rsidR="00BA08EF" w:rsidRPr="00E641CD" w:rsidRDefault="009A14C0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6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pielęgnacyjne</w:t>
              </w:r>
            </w:hyperlink>
          </w:p>
          <w:p w14:paraId="375B1DD0" w14:textId="77777777" w:rsidR="00BA08EF" w:rsidRPr="00E641CD" w:rsidRDefault="009A14C0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7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 zasiłek opiekuńczy</w:t>
              </w:r>
            </w:hyperlink>
          </w:p>
          <w:p w14:paraId="3D93990B" w14:textId="77777777" w:rsidR="00BA08EF" w:rsidRPr="00E641CD" w:rsidRDefault="009A14C0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8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rodzicielskie</w:t>
              </w:r>
            </w:hyperlink>
          </w:p>
          <w:p w14:paraId="626304B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14:paraId="0BB9233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40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14:paraId="5888F867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4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14:paraId="19AE783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5458B13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14:paraId="67F5363C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452E8FF0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2654B27F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14:paraId="1A50707B" w14:textId="77777777" w:rsidR="00BA08EF" w:rsidRPr="009413E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E-mail: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 </w:t>
            </w:r>
            <w:hyperlink r:id="rId42" w:history="1">
              <w:r w:rsidRPr="009413EC">
                <w:rPr>
                  <w:rFonts w:eastAsia="Times New Roman" w:cs="Arial"/>
                  <w:sz w:val="20"/>
                  <w:szCs w:val="20"/>
                  <w:u w:val="single"/>
                  <w:lang w:val="en-US" w:eastAsia="pl-PL"/>
                </w:rPr>
                <w:t>mops@mops.jaroslaw.pl</w:t>
              </w:r>
            </w:hyperlink>
          </w:p>
          <w:p w14:paraId="1AF7D6F5" w14:textId="77777777" w:rsidR="00BA08EF" w:rsidRPr="003A69F5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43" w:tgtFrame="_blank" w:history="1">
              <w:r w:rsidRPr="009413EC">
                <w:rPr>
                  <w:color w:val="0000FF"/>
                  <w:sz w:val="20"/>
                  <w:szCs w:val="20"/>
                  <w:u w:val="single"/>
                  <w:lang w:val="en-US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30FE384A" w14:textId="77777777" w:rsidR="00BA08EF" w:rsidRPr="009413EC" w:rsidRDefault="00BA08EF" w:rsidP="00BD48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3C24D1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Jarosław</w:t>
            </w:r>
          </w:p>
        </w:tc>
      </w:tr>
      <w:tr w:rsidR="00BA08EF" w:rsidRPr="00E641CD" w14:paraId="1701B503" w14:textId="77777777" w:rsidTr="00B90628">
        <w:tc>
          <w:tcPr>
            <w:tcW w:w="2127" w:type="dxa"/>
          </w:tcPr>
          <w:p w14:paraId="340B38C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2D8E5B0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670" w:type="dxa"/>
            <w:vMerge/>
          </w:tcPr>
          <w:p w14:paraId="4947C801" w14:textId="77777777" w:rsidR="00BA08EF" w:rsidRPr="00E641CD" w:rsidRDefault="00BA08EF" w:rsidP="00BD481B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1D0B6BD" w14:textId="77777777" w:rsidR="00BA08EF" w:rsidRPr="002D20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14:paraId="1EFF4B7A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14:paraId="42FF407E" w14:textId="77777777" w:rsidR="00BA08E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5559EBF4" w14:textId="77777777" w:rsidR="00BA08EF" w:rsidRPr="009413E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>16 628 12 73</w:t>
            </w:r>
          </w:p>
          <w:p w14:paraId="75BDC2BC" w14:textId="77777777" w:rsidR="00BA08EF" w:rsidRPr="009413EC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 xml:space="preserve">16 628 24 17  </w:t>
            </w:r>
          </w:p>
          <w:p w14:paraId="0BE49100" w14:textId="77777777" w:rsidR="00BA08EF" w:rsidRPr="009413EC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413EC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>wew</w:t>
            </w:r>
            <w:proofErr w:type="spellEnd"/>
            <w:r w:rsidRPr="009413EC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>. 33</w:t>
            </w:r>
          </w:p>
          <w:p w14:paraId="5A9B5349" w14:textId="77777777" w:rsidR="00BA08EF" w:rsidRPr="009413EC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E-mail: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 </w:t>
            </w:r>
            <w:hyperlink r:id="rId44" w:history="1">
              <w:r w:rsidRPr="009413EC">
                <w:rPr>
                  <w:rStyle w:val="Hipercze"/>
                  <w:rFonts w:eastAsia="Times New Roman" w:cs="Arial"/>
                  <w:bCs/>
                  <w:sz w:val="20"/>
                  <w:szCs w:val="20"/>
                  <w:lang w:val="en-US" w:eastAsia="pl-PL"/>
                </w:rPr>
                <w:t>mopsradymno@wp.pl</w:t>
              </w:r>
            </w:hyperlink>
          </w:p>
          <w:p w14:paraId="13D710C2" w14:textId="77777777" w:rsidR="00BA08EF" w:rsidRPr="009413EC" w:rsidRDefault="009A14C0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hyperlink r:id="rId45" w:history="1">
              <w:r w:rsidR="00BA08EF" w:rsidRPr="009413EC">
                <w:rPr>
                  <w:rStyle w:val="Hipercze"/>
                  <w:rFonts w:eastAsia="Times New Roman" w:cs="Arial"/>
                  <w:bCs/>
                  <w:sz w:val="20"/>
                  <w:szCs w:val="20"/>
                  <w:lang w:val="en-US" w:eastAsia="pl-PL"/>
                </w:rPr>
                <w:t>mops@radymno.pl</w:t>
              </w:r>
            </w:hyperlink>
          </w:p>
          <w:p w14:paraId="3CAA91E8" w14:textId="77777777" w:rsidR="00BA08EF" w:rsidRPr="009413EC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6" w:history="1">
              <w:r w:rsidRPr="009413EC">
                <w:rPr>
                  <w:rStyle w:val="Hipercze"/>
                  <w:rFonts w:eastAsia="Times New Roman" w:cs="Arial"/>
                  <w:bCs/>
                  <w:sz w:val="20"/>
                  <w:szCs w:val="20"/>
                  <w:lang w:val="en-US" w:eastAsia="pl-PL"/>
                </w:rPr>
                <w:t>http://radymno.pl/mops/</w:t>
              </w:r>
            </w:hyperlink>
          </w:p>
          <w:p w14:paraId="76AC4A4B" w14:textId="77777777" w:rsidR="00BA08EF" w:rsidRPr="009413EC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409" w:type="dxa"/>
          </w:tcPr>
          <w:p w14:paraId="4AAB17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0ABDE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C8358D8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8.00 – 15.0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14:paraId="55F444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Radymno</w:t>
            </w:r>
          </w:p>
        </w:tc>
      </w:tr>
      <w:tr w:rsidR="00BA08EF" w:rsidRPr="00E641CD" w14:paraId="024B9350" w14:textId="77777777" w:rsidTr="00B90628">
        <w:tc>
          <w:tcPr>
            <w:tcW w:w="2127" w:type="dxa"/>
          </w:tcPr>
          <w:p w14:paraId="378A03D0" w14:textId="63FADF96" w:rsidR="00AB3135" w:rsidRPr="00E641CD" w:rsidRDefault="00AB3135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44C1269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40F25B80" w14:textId="77777777" w:rsidR="00BA08EF" w:rsidRPr="00C53CB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14:paraId="2CAD25E0" w14:textId="77777777" w:rsidR="00BA08EF" w:rsidRPr="00E641CD" w:rsidRDefault="00BA08EF" w:rsidP="00BD481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0992DD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23C59F8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546F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F97C89D" w14:textId="77777777" w:rsidTr="00B90628">
        <w:tc>
          <w:tcPr>
            <w:tcW w:w="2127" w:type="dxa"/>
          </w:tcPr>
          <w:p w14:paraId="285F286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670" w:type="dxa"/>
          </w:tcPr>
          <w:p w14:paraId="659D9DB5" w14:textId="77777777" w:rsidR="00BA08EF" w:rsidRPr="004533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14:paraId="6AB812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Wydawanie druków, formularzy i materiałów informacyjnych oraz udzielanie instruktażu przy ich wypełnianiu.</w:t>
            </w:r>
          </w:p>
          <w:p w14:paraId="32AF7737" w14:textId="77777777" w:rsidR="00BA08EF" w:rsidRPr="009115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115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Zakres świadczeń:</w:t>
            </w:r>
          </w:p>
          <w:p w14:paraId="107D52D3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14:paraId="32DF13F6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Renty</w:t>
            </w:r>
          </w:p>
          <w:p w14:paraId="330D9DC2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14:paraId="2C69E9B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14:paraId="76376A2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wypadkowe</w:t>
            </w:r>
          </w:p>
          <w:p w14:paraId="46EFD96B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14:paraId="7A74BEE6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14:paraId="6BCC865F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14:paraId="204BDE6E" w14:textId="77777777" w:rsidR="00BA08EF" w:rsidRPr="00453335" w:rsidRDefault="00BA08EF" w:rsidP="00BD481B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14:paraId="19A0D570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14:paraId="4A28FB5C" w14:textId="77777777" w:rsidR="00BA08EF" w:rsidRPr="00453335" w:rsidRDefault="00BA08EF" w:rsidP="00BD481B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14:paraId="213FD1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60E6CA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Adres: </w:t>
            </w:r>
            <w:r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14:paraId="28829F23" w14:textId="77777777" w:rsidR="00BA08EF" w:rsidRPr="00C53CB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14:paraId="361FCDB1" w14:textId="77777777" w:rsidR="00BA08EF" w:rsidRPr="00C53CBC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14:paraId="7D22E02E" w14:textId="77777777" w:rsidR="00BA08EF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 xml:space="preserve"> 37-500 Jarosław</w:t>
            </w:r>
          </w:p>
          <w:p w14:paraId="3DFF3F98" w14:textId="77777777" w:rsidR="00BA08EF" w:rsidRDefault="00BA08EF" w:rsidP="00BD481B">
            <w:pPr>
              <w:rPr>
                <w:rStyle w:val="Pogrubienie"/>
                <w:b w:val="0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t>22</w:t>
            </w:r>
            <w:r w:rsidRPr="00C53CBC">
              <w:rPr>
                <w:rStyle w:val="Pogrubienie"/>
                <w:b w:val="0"/>
                <w:sz w:val="20"/>
                <w:szCs w:val="20"/>
              </w:rPr>
              <w:t xml:space="preserve"> 560 16 00</w:t>
            </w:r>
          </w:p>
          <w:p w14:paraId="04377FDE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9413EC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eastAsia="pl-PL"/>
              </w:rPr>
              <w:t xml:space="preserve">www:  </w:t>
            </w:r>
            <w:hyperlink r:id="rId47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http://www.zus.pl/</w:t>
              </w:r>
            </w:hyperlink>
          </w:p>
          <w:p w14:paraId="60310C5D" w14:textId="77777777" w:rsidR="00BA08EF" w:rsidRPr="00192346" w:rsidRDefault="00BA08EF" w:rsidP="00BD481B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Centrum Obsługi Telefonicznej</w:t>
            </w: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22 560 16 00 *</w:t>
            </w:r>
          </w:p>
          <w:p w14:paraId="54B425C6" w14:textId="77777777" w:rsidR="00BA08EF" w:rsidRPr="00192346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* koszt połączenia wg umowy klienta z operatorem telekomunikacyjnym</w:t>
            </w:r>
          </w:p>
          <w:p w14:paraId="1E19FC8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5FA0B47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Infolinia ZUS </w:t>
            </w:r>
          </w:p>
          <w:p w14:paraId="448F9821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22 560 16 00</w:t>
            </w:r>
          </w:p>
          <w:p w14:paraId="53CC150F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750CFF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5246352E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14:paraId="6A72FD60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14:paraId="586F39A5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Środa 8.00-15.00</w:t>
            </w:r>
          </w:p>
          <w:p w14:paraId="3E034CC1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14:paraId="1FA44B7A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14:paraId="7CF0461B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Konsultanci linii telefonicznej są dostępni 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od poniedziałku do piątku w godz. 7.00-18.00.</w:t>
            </w:r>
          </w:p>
        </w:tc>
        <w:tc>
          <w:tcPr>
            <w:tcW w:w="1560" w:type="dxa"/>
          </w:tcPr>
          <w:p w14:paraId="28BE82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CF35E0D" w14:textId="77777777" w:rsidTr="00B90628">
        <w:tc>
          <w:tcPr>
            <w:tcW w:w="2127" w:type="dxa"/>
          </w:tcPr>
          <w:p w14:paraId="6CF7F012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Centrum Obsługi</w:t>
            </w:r>
          </w:p>
          <w:p w14:paraId="7EC1D5DA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14:paraId="6D35FB0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670" w:type="dxa"/>
          </w:tcPr>
          <w:p w14:paraId="4AEB94CE" w14:textId="77777777" w:rsidR="00BA08EF" w:rsidRPr="009115C1" w:rsidRDefault="00BA08EF" w:rsidP="00BD481B">
            <w:pPr>
              <w:rPr>
                <w:sz w:val="20"/>
                <w:szCs w:val="20"/>
                <w:u w:val="single"/>
              </w:rPr>
            </w:pPr>
            <w:r w:rsidRPr="009115C1">
              <w:rPr>
                <w:sz w:val="20"/>
                <w:szCs w:val="20"/>
                <w:u w:val="single"/>
              </w:rPr>
              <w:t>Zakres informacji:</w:t>
            </w:r>
          </w:p>
          <w:p w14:paraId="4AB8804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pomoc techniczna</w:t>
            </w:r>
          </w:p>
          <w:p w14:paraId="231DC450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składki</w:t>
            </w:r>
          </w:p>
          <w:p w14:paraId="4801047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renty</w:t>
            </w:r>
          </w:p>
          <w:p w14:paraId="6A14DCB6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emerytury</w:t>
            </w:r>
          </w:p>
        </w:tc>
        <w:tc>
          <w:tcPr>
            <w:tcW w:w="3261" w:type="dxa"/>
          </w:tcPr>
          <w:p w14:paraId="3D6414A6" w14:textId="77777777" w:rsidR="00BA08EF" w:rsidRPr="00E641CD" w:rsidRDefault="009A14C0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48" w:history="1">
              <w:r w:rsidR="00BA08EF"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378F8AD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Nr centrali :</w:t>
            </w:r>
          </w:p>
          <w:p w14:paraId="12E8CC8F" w14:textId="77777777" w:rsidR="00BA08EF" w:rsidRPr="00E641CD" w:rsidRDefault="00BA08EF" w:rsidP="00BD481B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22 667 10 00</w:t>
            </w:r>
          </w:p>
          <w:p w14:paraId="07FC36E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22 560 16 00</w:t>
            </w:r>
          </w:p>
          <w:p w14:paraId="71D33B85" w14:textId="77777777" w:rsidR="00BA08EF" w:rsidRPr="009413EC" w:rsidRDefault="00BA08EF" w:rsidP="00BD481B">
            <w:pPr>
              <w:rPr>
                <w:rStyle w:val="address"/>
                <w:sz w:val="20"/>
                <w:szCs w:val="20"/>
                <w:shd w:val="clear" w:color="auto" w:fill="FFFFFF"/>
                <w:lang w:val="en-US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E-mail:</w:t>
            </w:r>
            <w:r w:rsidRPr="009413EC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49" w:history="1">
              <w:r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409" w:type="dxa"/>
          </w:tcPr>
          <w:p w14:paraId="4F9F43F8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2BFF553D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 – piątek</w:t>
            </w:r>
          </w:p>
          <w:p w14:paraId="7D75DE52" w14:textId="77777777" w:rsidR="00BA08EF" w:rsidRPr="009115C1" w:rsidRDefault="00BA08EF" w:rsidP="00BD481B">
            <w:pPr>
              <w:rPr>
                <w:b/>
                <w:sz w:val="20"/>
                <w:szCs w:val="20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 godz. 07.00 – 18.00</w:t>
            </w:r>
          </w:p>
        </w:tc>
        <w:tc>
          <w:tcPr>
            <w:tcW w:w="1560" w:type="dxa"/>
          </w:tcPr>
          <w:p w14:paraId="2DDEF5D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Adresaci porad:</w:t>
            </w:r>
          </w:p>
          <w:p w14:paraId="5D89EAEE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-ubezpieczeni</w:t>
            </w:r>
          </w:p>
          <w:p w14:paraId="0F06A4A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 płatnicy</w:t>
            </w:r>
          </w:p>
          <w:p w14:paraId="0CE73545" w14:textId="77777777" w:rsidR="00BA08EF" w:rsidRPr="00C106B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lekarze</w:t>
            </w:r>
          </w:p>
        </w:tc>
      </w:tr>
      <w:tr w:rsidR="00BA08EF" w:rsidRPr="00E641CD" w14:paraId="571B44D3" w14:textId="77777777" w:rsidTr="00B90628">
        <w:tc>
          <w:tcPr>
            <w:tcW w:w="2127" w:type="dxa"/>
          </w:tcPr>
          <w:p w14:paraId="3F6BE53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ZUS Inspektorat </w:t>
            </w:r>
          </w:p>
          <w:p w14:paraId="2945A702" w14:textId="77777777" w:rsidR="00BA08EF" w:rsidRPr="00C106BC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 Jarosławiu</w:t>
            </w:r>
          </w:p>
          <w:p w14:paraId="7024AF65" w14:textId="77777777" w:rsidR="00BA08EF" w:rsidRPr="00C106B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A69B4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Zasięg terytorialny:</w:t>
            </w:r>
          </w:p>
          <w:p w14:paraId="543786BA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Miasto: Jarosław, Radymno </w:t>
            </w:r>
          </w:p>
          <w:p w14:paraId="71387EB6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Gminy: Chłopice, Jarosław, Laszki, Pawłosiów, Pruchnik, Radymno, Rokietnica, Roźwienica, Wiązownica </w:t>
            </w:r>
          </w:p>
          <w:p w14:paraId="1F61F099" w14:textId="77777777" w:rsidR="00BA08EF" w:rsidRPr="00C106BC" w:rsidRDefault="00BA08EF" w:rsidP="00BD48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14:paraId="0B57E764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37-500 Jarosław, </w:t>
            </w:r>
          </w:p>
          <w:p w14:paraId="46549795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Słowackiego 21 </w:t>
            </w:r>
          </w:p>
          <w:p w14:paraId="17A01B5E" w14:textId="138069EC" w:rsidR="009304AB" w:rsidRPr="009304AB" w:rsidRDefault="009304AB" w:rsidP="009304A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9304AB">
              <w:rPr>
                <w:rFonts w:asciiTheme="minorHAnsi" w:hAnsiTheme="minorHAnsi" w:cstheme="minorHAnsi"/>
                <w:sz w:val="20"/>
                <w:szCs w:val="20"/>
              </w:rPr>
              <w:t xml:space="preserve">Kontakt z </w:t>
            </w:r>
            <w:hyperlink r:id="rId50" w:history="1">
              <w:r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D59758F" w14:textId="197E26B8" w:rsidR="009304AB" w:rsidRPr="009304AB" w:rsidRDefault="009304AB" w:rsidP="009304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>(22) 560 16 00</w:t>
            </w:r>
          </w:p>
          <w:p w14:paraId="36480812" w14:textId="77777777" w:rsidR="00BA08EF" w:rsidRPr="00C106B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6A65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obsługi klientów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0BDB8E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Poniedziałek: 8.00-18.00</w:t>
            </w:r>
          </w:p>
          <w:p w14:paraId="096B6604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Wtorek - Piątek: 8.00-15.00</w:t>
            </w:r>
          </w:p>
          <w:p w14:paraId="783550BD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urzędowania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30674B3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 - Piątek: 7.00-15.00</w:t>
            </w:r>
          </w:p>
        </w:tc>
        <w:tc>
          <w:tcPr>
            <w:tcW w:w="1560" w:type="dxa"/>
          </w:tcPr>
          <w:p w14:paraId="05BDA2CD" w14:textId="77777777" w:rsidR="00BA08EF" w:rsidRPr="009115C1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0A405349" w14:textId="77777777" w:rsidTr="00B90628">
        <w:tc>
          <w:tcPr>
            <w:tcW w:w="2127" w:type="dxa"/>
          </w:tcPr>
          <w:p w14:paraId="4C2C2EE3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60FAB4E" w14:textId="77777777" w:rsidR="00BA08EF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322BBE4E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14:paraId="5330908C" w14:textId="77777777" w:rsidR="00BA08EF" w:rsidRPr="00E641CD" w:rsidRDefault="00BA08EF" w:rsidP="00BD48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63F60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A0AA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857C57E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781647B1" w14:textId="77777777" w:rsidTr="00B90628">
        <w:tc>
          <w:tcPr>
            <w:tcW w:w="2127" w:type="dxa"/>
          </w:tcPr>
          <w:p w14:paraId="60C7C9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6B7E6D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  <w:p w14:paraId="6C3844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45B0E5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2E6C50F9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14:paraId="0C6B2B17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14:paraId="0660C18A" w14:textId="5319BED4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  <w:r w:rsidR="003114A4"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261" w:type="dxa"/>
          </w:tcPr>
          <w:p w14:paraId="48ED76BE" w14:textId="77777777" w:rsidR="00BA08EF" w:rsidRPr="00C106BC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14:paraId="58F125EC" w14:textId="77777777" w:rsidR="00BA08EF" w:rsidRPr="00C106B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78;</w:t>
            </w:r>
          </w:p>
          <w:p w14:paraId="3648B2D7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16 623 07 32</w:t>
            </w:r>
          </w:p>
          <w:p w14:paraId="1E01AF5C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E-mail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:  </w:t>
            </w:r>
            <w:hyperlink r:id="rId51" w:history="1">
              <w:r w:rsidRPr="009413EC">
                <w:rPr>
                  <w:rFonts w:eastAsia="Times New Roman" w:cs="Arial"/>
                  <w:sz w:val="20"/>
                  <w:szCs w:val="20"/>
                  <w:lang w:val="en-US" w:eastAsia="pl-PL"/>
                </w:rPr>
                <w:t>poradniapp@jaroslaw.pl</w:t>
              </w:r>
            </w:hyperlink>
          </w:p>
          <w:p w14:paraId="41B11A50" w14:textId="77777777" w:rsidR="00BA08EF" w:rsidRPr="009413EC" w:rsidRDefault="00BA08EF" w:rsidP="00BD481B">
            <w:pPr>
              <w:rPr>
                <w:rStyle w:val="address"/>
                <w:rFonts w:cs="Arial"/>
                <w:sz w:val="20"/>
                <w:szCs w:val="20"/>
                <w:lang w:val="en-US"/>
              </w:rPr>
            </w:pPr>
            <w:r w:rsidRPr="009413EC">
              <w:rPr>
                <w:rStyle w:val="address"/>
                <w:rFonts w:cs="Arial"/>
                <w:sz w:val="20"/>
                <w:szCs w:val="20"/>
                <w:u w:val="single"/>
                <w:lang w:val="en-US"/>
              </w:rPr>
              <w:t>www</w:t>
            </w:r>
            <w:r w:rsidRPr="009413EC">
              <w:rPr>
                <w:rStyle w:val="address"/>
                <w:rFonts w:cs="Arial"/>
                <w:sz w:val="20"/>
                <w:szCs w:val="20"/>
                <w:lang w:val="en-US"/>
              </w:rPr>
              <w:t xml:space="preserve">: </w:t>
            </w:r>
            <w:hyperlink r:id="rId52" w:history="1">
              <w:r w:rsidRPr="009413EC">
                <w:rPr>
                  <w:rStyle w:val="Hipercze"/>
                  <w:rFonts w:cs="Arial"/>
                  <w:sz w:val="20"/>
                  <w:szCs w:val="20"/>
                  <w:lang w:val="en-US"/>
                </w:rPr>
                <w:t>http://poradniapp.org.pl/</w:t>
              </w:r>
            </w:hyperlink>
          </w:p>
          <w:p w14:paraId="424B4A40" w14:textId="77777777" w:rsidR="00BA08EF" w:rsidRPr="009413EC" w:rsidRDefault="00BA08EF" w:rsidP="00BD481B">
            <w:pPr>
              <w:rPr>
                <w:rStyle w:val="address"/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5D6C55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39CEE8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51CACB2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14:paraId="6BE159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3F3699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2CBDAE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3D135C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0C088C7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3F01E9DB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14:paraId="47753F9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2BC3E239" w14:textId="77777777" w:rsidTr="00B90628">
        <w:tc>
          <w:tcPr>
            <w:tcW w:w="2127" w:type="dxa"/>
          </w:tcPr>
          <w:p w14:paraId="09C95374" w14:textId="77777777" w:rsidR="00BA08EF" w:rsidRPr="00E641CD" w:rsidRDefault="00BA08EF" w:rsidP="00BD481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1553FB5" w14:textId="77777777" w:rsidR="00AB3135" w:rsidRPr="00E641CD" w:rsidRDefault="00AB3135" w:rsidP="00B90628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D7A6930" w14:textId="44660571" w:rsidR="00BA08EF" w:rsidRPr="00D5741C" w:rsidRDefault="00BA08EF" w:rsidP="00B90628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PORADNICTWO PSYCHOLOGICZNE</w:t>
            </w:r>
          </w:p>
          <w:p w14:paraId="4C222A48" w14:textId="77777777" w:rsidR="00BA08EF" w:rsidRPr="00D5741C" w:rsidRDefault="00BA08EF" w:rsidP="00B90628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14:paraId="55BCEFCF" w14:textId="77777777" w:rsidR="00BA08EF" w:rsidRPr="00E641CD" w:rsidRDefault="00BA08EF" w:rsidP="00B9062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C48C8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F3B94C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BC6FC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9EE2EA2" w14:textId="77777777" w:rsidTr="00B90628">
        <w:tc>
          <w:tcPr>
            <w:tcW w:w="2127" w:type="dxa"/>
          </w:tcPr>
          <w:p w14:paraId="14CA62D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333E02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Jarosławiu. </w:t>
            </w:r>
          </w:p>
        </w:tc>
        <w:tc>
          <w:tcPr>
            <w:tcW w:w="5670" w:type="dxa"/>
          </w:tcPr>
          <w:p w14:paraId="6CEE393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0A172951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14:paraId="3598AC9E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14:paraId="3D22F8F9" w14:textId="77777777" w:rsidR="00BA08EF" w:rsidRPr="00E641CD" w:rsidRDefault="00BA08EF" w:rsidP="00BD481B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14:paraId="01B63E8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478A75B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14:paraId="25D40804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524453F3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16 621 41 78 ;</w:t>
            </w:r>
          </w:p>
          <w:p w14:paraId="22556A98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 16 623 07 32</w:t>
            </w:r>
          </w:p>
          <w:p w14:paraId="41E7107A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E-mail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: </w:t>
            </w:r>
          </w:p>
          <w:p w14:paraId="586FE831" w14:textId="77777777" w:rsidR="00BA08EF" w:rsidRPr="009413EC" w:rsidRDefault="009A14C0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hyperlink r:id="rId53" w:history="1">
              <w:r w:rsidR="00BA08EF" w:rsidRPr="009413EC">
                <w:rPr>
                  <w:rFonts w:eastAsia="Times New Roman" w:cs="Arial"/>
                  <w:sz w:val="20"/>
                  <w:szCs w:val="20"/>
                  <w:lang w:val="en-US" w:eastAsia="pl-PL"/>
                </w:rPr>
                <w:t>poradniapp@jaroslaw.pl</w:t>
              </w:r>
            </w:hyperlink>
          </w:p>
          <w:p w14:paraId="582B91C4" w14:textId="77777777" w:rsidR="00BA08EF" w:rsidRPr="009413EC" w:rsidRDefault="00BA08EF" w:rsidP="00BD481B">
            <w:pPr>
              <w:rPr>
                <w:rStyle w:val="address"/>
                <w:rFonts w:cs="Arial"/>
                <w:sz w:val="20"/>
                <w:szCs w:val="20"/>
                <w:lang w:val="en-US"/>
              </w:rPr>
            </w:pPr>
            <w:r w:rsidRPr="009413EC">
              <w:rPr>
                <w:rStyle w:val="address"/>
                <w:rFonts w:cs="Arial"/>
                <w:sz w:val="20"/>
                <w:szCs w:val="20"/>
                <w:u w:val="single"/>
                <w:lang w:val="en-US"/>
              </w:rPr>
              <w:t>www</w:t>
            </w:r>
            <w:r w:rsidRPr="009413EC">
              <w:rPr>
                <w:rStyle w:val="address"/>
                <w:rFonts w:cs="Arial"/>
                <w:sz w:val="20"/>
                <w:szCs w:val="20"/>
                <w:lang w:val="en-US"/>
              </w:rPr>
              <w:t xml:space="preserve">: </w:t>
            </w:r>
            <w:hyperlink r:id="rId54" w:history="1">
              <w:r w:rsidRPr="009413EC">
                <w:rPr>
                  <w:rStyle w:val="Hipercze"/>
                  <w:rFonts w:cs="Arial"/>
                  <w:sz w:val="20"/>
                  <w:szCs w:val="20"/>
                  <w:lang w:val="en-US"/>
                </w:rPr>
                <w:t>http://poradniapp.org.pl/</w:t>
              </w:r>
            </w:hyperlink>
          </w:p>
          <w:p w14:paraId="1A83F09C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</w:pPr>
          </w:p>
        </w:tc>
        <w:tc>
          <w:tcPr>
            <w:tcW w:w="2409" w:type="dxa"/>
          </w:tcPr>
          <w:p w14:paraId="52B253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D0829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4D34DAF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14:paraId="7FC2451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5AE1AF7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1F154A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EE7AEF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692F861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5F388DE0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14:paraId="17A7C2F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3A3B2BDE" w14:textId="77777777" w:rsidTr="00B90628">
        <w:tc>
          <w:tcPr>
            <w:tcW w:w="2127" w:type="dxa"/>
          </w:tcPr>
          <w:p w14:paraId="617FAE3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Specjalistyczny Psychiatryczny Zespół Opieki Zdrowotnej im.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prof. Antoniego Kępińskiego </w:t>
            </w:r>
          </w:p>
          <w:p w14:paraId="7A4BDBC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670" w:type="dxa"/>
          </w:tcPr>
          <w:p w14:paraId="4B3C6D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Poradnia Zdrowia Psychicznego</w:t>
            </w:r>
          </w:p>
          <w:p w14:paraId="685087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14:paraId="747060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14:paraId="163EFB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Zespół Leczenia Środowiskowego</w:t>
            </w:r>
          </w:p>
          <w:p w14:paraId="093ACC6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W/w  świadczą  nieodpłatne usługi w zakresie  problemów  psychologicznych obejmujących problemy osobiste i rodziny, w tym m.in. przemoc w rodzinie, psychiatryczne, medyczne i socjalne</w:t>
            </w:r>
          </w:p>
          <w:p w14:paraId="2FC05DB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Prowadzone są indywidualne konsultacje, spotkanie  psychoterapeutyczne i indywidualne i poradnictwo dla osób dorosłych</w:t>
            </w:r>
          </w:p>
          <w:p w14:paraId="01D713B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14:paraId="331C00B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  <w:p w14:paraId="545521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0EFA6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Telefony do rejestracji:</w:t>
            </w:r>
          </w:p>
          <w:p w14:paraId="64CC3DD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14:paraId="0A6DB88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14:paraId="2E4CCE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53A7BFA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16 624 06 41</w:t>
            </w:r>
          </w:p>
          <w:p w14:paraId="656F862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14:paraId="027ACA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BBF46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14:paraId="33F66C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14:paraId="0FB6E363" w14:textId="77777777" w:rsidR="00BA08EF" w:rsidRPr="00B70C2D" w:rsidRDefault="00BA08EF" w:rsidP="00BD481B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 HYPERLINK "https://www.google.com/url?sa=t&amp;rct=j&amp;q=&amp;esrc=s&amp;source=web&amp;cd=1&amp;cad=rja&amp;uact=8&amp;ved=2ahUKEwiI2qHbiMrgAhXvw4sKHValBJwQFjAAegQIEBAC&amp;url=http%3A%2F%2Fspzoz.jaroslaw.pl%2F&amp;usg=AOvVaw0tYGKzh9-TXBvw9r3DSHrU" </w:instrTex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B70C2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spzoz.jaroslaw.pl</w:t>
            </w:r>
          </w:p>
          <w:p w14:paraId="763DF413" w14:textId="77777777" w:rsidR="00BA08EF" w:rsidRPr="00B70C2D" w:rsidRDefault="00BA08EF" w:rsidP="00B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14:paraId="41C97610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C312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1EB1B4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-poniedziałki i środy w godz. od 7:25 do 18:00</w:t>
            </w:r>
          </w:p>
          <w:p w14:paraId="225BBB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godz. od 7:25 do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14:paraId="34468A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14:paraId="1132E12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14:paraId="67F4E4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godz. 07:25 do godz. 15:00</w:t>
            </w:r>
          </w:p>
          <w:p w14:paraId="38E6070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14:paraId="6BA7865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 10:00 do 13:00</w:t>
            </w:r>
          </w:p>
          <w:p w14:paraId="14D943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w godzinach od 08.00 do 15:00</w:t>
            </w:r>
          </w:p>
          <w:p w14:paraId="6E1159E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 14:00 do 18:00</w:t>
            </w:r>
          </w:p>
          <w:p w14:paraId="2AB2164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k w godzinach od 07:30 do 13:00</w:t>
            </w:r>
          </w:p>
          <w:p w14:paraId="0D0E9B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w godzinach od 7:25 do 15:00</w:t>
            </w:r>
          </w:p>
          <w:p w14:paraId="045F57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58A9EDA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 7:25 do 18:00</w:t>
            </w:r>
          </w:p>
          <w:p w14:paraId="0A0EFF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godzinach od 7:25 do 15:00</w:t>
            </w:r>
          </w:p>
        </w:tc>
        <w:tc>
          <w:tcPr>
            <w:tcW w:w="1560" w:type="dxa"/>
          </w:tcPr>
          <w:p w14:paraId="7C6F976B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Świadczenia zdrowotne udzielane </w:t>
            </w:r>
          </w:p>
          <w:p w14:paraId="6010EF1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przez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4B10BB8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oraz pracownika socjalnego </w:t>
            </w:r>
          </w:p>
          <w:p w14:paraId="171B3477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nie wymagają skierowania lekarskiego. </w:t>
            </w:r>
          </w:p>
          <w:p w14:paraId="09B8699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Pacjent będzie przyjęty </w:t>
            </w:r>
          </w:p>
          <w:p w14:paraId="02B672DD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po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się  </w:t>
            </w:r>
          </w:p>
          <w:p w14:paraId="2C612895" w14:textId="77777777" w:rsidR="00BA08EF" w:rsidRPr="004E0B86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do rejestracji.</w:t>
            </w:r>
          </w:p>
          <w:p w14:paraId="265E9AA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udzielane prze psychologa i psychoterapeutę wymagają skierowania </w:t>
            </w:r>
          </w:p>
          <w:p w14:paraId="165EA2FA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od lekarza</w:t>
            </w:r>
          </w:p>
          <w:p w14:paraId="479F02C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i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8EF" w:rsidRPr="00E641CD" w14:paraId="79A0AB53" w14:textId="77777777" w:rsidTr="00B90628">
        <w:tc>
          <w:tcPr>
            <w:tcW w:w="2127" w:type="dxa"/>
          </w:tcPr>
          <w:p w14:paraId="0B0EC2B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Powiatowe Centrum  Pomocy w Rodzinie </w:t>
            </w:r>
          </w:p>
          <w:p w14:paraId="50516D0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670" w:type="dxa"/>
          </w:tcPr>
          <w:p w14:paraId="5ED091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14:paraId="026585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14:paraId="0BB530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14:paraId="4115792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14:paraId="6FD6BB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 elementy terapii dzieci i rodzin w przypadkach przemocy domowej, konfliktów rodzinnych i małżeńskich, wykorzystywania seksualnego dzieci, problemów emocjonalnych.</w:t>
            </w:r>
          </w:p>
          <w:p w14:paraId="1BDAB09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6F71A808" w14:textId="77777777" w:rsidR="001D0954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4CD10A54" w14:textId="5560F462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2FB45935" w14:textId="76484020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F6297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4CF1860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5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7E6F7B7" w14:textId="685A8161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hyperlink r:id="rId56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http://www.pcpr-jaroslaw.pl/</w:t>
              </w:r>
            </w:hyperlink>
          </w:p>
          <w:p w14:paraId="42B9DCF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6F5F572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14:paraId="37A083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Przyjęć 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poniedziałek – piątek: 7:30 –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14:30</w:t>
            </w:r>
          </w:p>
          <w:p w14:paraId="23D95FD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53F5AA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4A86A44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2A59BE5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4FE7FB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dz. 14.00 TERAPEUTA RODZIN,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ul.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Paderewskiego</w:t>
            </w:r>
            <w:proofErr w:type="spell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11a, pok. Nr 1</w:t>
            </w:r>
          </w:p>
          <w:p w14:paraId="11A56D0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14:paraId="125547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</w:tc>
        <w:tc>
          <w:tcPr>
            <w:tcW w:w="1560" w:type="dxa"/>
          </w:tcPr>
          <w:p w14:paraId="6C970B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Mieszkańcy Powiatu Jarosławskiego</w:t>
            </w:r>
          </w:p>
        </w:tc>
      </w:tr>
      <w:tr w:rsidR="00BA08EF" w:rsidRPr="00E641CD" w14:paraId="53EAC2B9" w14:textId="77777777" w:rsidTr="00B90628">
        <w:tc>
          <w:tcPr>
            <w:tcW w:w="2127" w:type="dxa"/>
          </w:tcPr>
          <w:p w14:paraId="23D9852B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Polskie Stowarzyszenie </w:t>
            </w:r>
          </w:p>
          <w:p w14:paraId="6AD67964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na Rzecz Osób </w:t>
            </w:r>
          </w:p>
          <w:p w14:paraId="40FBE91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z Niepełnosprawnością Intelektualną Koło </w:t>
            </w:r>
          </w:p>
          <w:p w14:paraId="1B28EED8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w Jarosławiu</w:t>
            </w:r>
          </w:p>
        </w:tc>
        <w:tc>
          <w:tcPr>
            <w:tcW w:w="5670" w:type="dxa"/>
          </w:tcPr>
          <w:p w14:paraId="0C5F9AC1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sz w:val="20"/>
                <w:szCs w:val="20"/>
              </w:rPr>
              <w:t>Celem Stowarzyszenia jest działanie n</w:t>
            </w:r>
            <w:r>
              <w:rPr>
                <w:sz w:val="20"/>
                <w:szCs w:val="20"/>
              </w:rPr>
              <w:t xml:space="preserve">a rzecz wyrównywania szans osób </w:t>
            </w:r>
            <w:r w:rsidRPr="0064779D">
              <w:rPr>
                <w:sz w:val="20"/>
                <w:szCs w:val="20"/>
              </w:rPr>
              <w:t>z niepełnosprawnością intelektualną, tworzenia warunków prze</w:t>
            </w:r>
            <w:r>
              <w:rPr>
                <w:sz w:val="20"/>
                <w:szCs w:val="20"/>
              </w:rPr>
              <w:t xml:space="preserve">strzegania </w:t>
            </w:r>
            <w:r w:rsidRPr="0064779D">
              <w:rPr>
                <w:sz w:val="20"/>
                <w:szCs w:val="20"/>
              </w:rPr>
              <w:t>wobec nich praw człowieka, prowadzeni</w:t>
            </w:r>
            <w:r>
              <w:rPr>
                <w:sz w:val="20"/>
                <w:szCs w:val="20"/>
              </w:rPr>
              <w:t xml:space="preserve">a ich ku aktywnemu uczestnictwu </w:t>
            </w:r>
            <w:r w:rsidRPr="0064779D">
              <w:rPr>
                <w:sz w:val="20"/>
                <w:szCs w:val="20"/>
              </w:rPr>
              <w:t>w życiu społecznym, działanie na rzecz ochrony ich zdrowia oraz</w:t>
            </w:r>
            <w:r w:rsidRPr="0064779D">
              <w:rPr>
                <w:sz w:val="20"/>
                <w:szCs w:val="20"/>
              </w:rPr>
              <w:br/>
              <w:t>wspieranie ich rodzin.</w:t>
            </w:r>
          </w:p>
          <w:p w14:paraId="4AC0A020" w14:textId="77777777" w:rsidR="00BA08EF" w:rsidRPr="0064779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Wspieranie osób z zaburzeniami psychicznymi</w:t>
            </w:r>
          </w:p>
        </w:tc>
        <w:tc>
          <w:tcPr>
            <w:tcW w:w="3261" w:type="dxa"/>
          </w:tcPr>
          <w:p w14:paraId="5ACBC670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6889638" w14:textId="58EB27F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ul. Wilsona 6a</w:t>
            </w:r>
            <w:r w:rsidR="00F62977">
              <w:rPr>
                <w:rFonts w:cs="Arial"/>
                <w:sz w:val="20"/>
                <w:szCs w:val="20"/>
              </w:rPr>
              <w:t xml:space="preserve"> </w:t>
            </w:r>
            <w:r w:rsidRPr="0064779D">
              <w:rPr>
                <w:rFonts w:cs="Arial"/>
                <w:sz w:val="20"/>
                <w:szCs w:val="20"/>
              </w:rPr>
              <w:t>37-500 Jarosław</w:t>
            </w:r>
          </w:p>
          <w:p w14:paraId="50F7D2E3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E62218F" w14:textId="77777777" w:rsidR="00BA08EF" w:rsidRPr="009413EC" w:rsidRDefault="00BA08EF" w:rsidP="00BD481B">
            <w:pPr>
              <w:rPr>
                <w:rFonts w:cs="Arial"/>
                <w:sz w:val="20"/>
                <w:szCs w:val="20"/>
                <w:lang w:val="en-US"/>
              </w:rPr>
            </w:pPr>
            <w:r w:rsidRPr="009413EC">
              <w:rPr>
                <w:rFonts w:cs="Arial"/>
                <w:sz w:val="20"/>
                <w:szCs w:val="20"/>
                <w:lang w:val="en-US"/>
              </w:rPr>
              <w:t>16/ 6215378, 16/6210243</w:t>
            </w:r>
          </w:p>
          <w:p w14:paraId="25AE55A6" w14:textId="77777777" w:rsidR="00BA08EF" w:rsidRPr="009413EC" w:rsidRDefault="00BA08EF" w:rsidP="00BD481B">
            <w:pPr>
              <w:rPr>
                <w:rFonts w:cs="Arial"/>
                <w:sz w:val="20"/>
                <w:szCs w:val="20"/>
                <w:lang w:val="en-US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E-mail:</w:t>
            </w:r>
            <w:r w:rsidRPr="00941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hyperlink r:id="rId57" w:history="1">
              <w:r w:rsidRPr="009413EC">
                <w:rPr>
                  <w:rStyle w:val="Hipercze"/>
                  <w:rFonts w:cs="Arial"/>
                  <w:sz w:val="20"/>
                  <w:szCs w:val="20"/>
                  <w:lang w:val="en-US"/>
                </w:rPr>
                <w:t>biuro@psoni-jaroslaw.org</w:t>
              </w:r>
            </w:hyperlink>
            <w:r w:rsidRPr="009413EC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2C188DF5" w14:textId="152F5B2B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www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: </w:t>
            </w:r>
            <w:hyperlink r:id="rId58" w:history="1">
              <w:r w:rsidR="009D6A9A" w:rsidRPr="009413EC">
                <w:rPr>
                  <w:rStyle w:val="Hipercze"/>
                  <w:rFonts w:eastAsia="Times New Roman" w:cs="Arial"/>
                  <w:sz w:val="20"/>
                  <w:szCs w:val="20"/>
                  <w:lang w:val="en-US" w:eastAsia="pl-PL"/>
                </w:rPr>
                <w:t>http://www.psonijaroslaw.org.pl/</w:t>
              </w:r>
            </w:hyperlink>
          </w:p>
        </w:tc>
        <w:tc>
          <w:tcPr>
            <w:tcW w:w="2409" w:type="dxa"/>
          </w:tcPr>
          <w:p w14:paraId="450AC2E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8E2E12B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Od poniedziałku do piątku</w:t>
            </w:r>
          </w:p>
          <w:p w14:paraId="42E507A3" w14:textId="77777777" w:rsidR="00BA08EF" w:rsidRPr="0064779D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od7.00 do 15.00.</w:t>
            </w:r>
          </w:p>
        </w:tc>
        <w:tc>
          <w:tcPr>
            <w:tcW w:w="1560" w:type="dxa"/>
          </w:tcPr>
          <w:p w14:paraId="6762C9F6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D09720D" w14:textId="77777777" w:rsidTr="00B90628">
        <w:tc>
          <w:tcPr>
            <w:tcW w:w="2127" w:type="dxa"/>
          </w:tcPr>
          <w:p w14:paraId="2E1AF0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5A991334" w14:textId="77777777" w:rsidR="00BA08EF" w:rsidRPr="00E641CD" w:rsidRDefault="00BA08EF" w:rsidP="00BD481B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D8295B2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14:paraId="55B5A567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14:paraId="34975528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2CAAB9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2C9083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0F67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62845CB" w14:textId="77777777" w:rsidTr="00B90628">
        <w:tc>
          <w:tcPr>
            <w:tcW w:w="2127" w:type="dxa"/>
          </w:tcPr>
          <w:p w14:paraId="7E692F8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Powiatowe Centrum  Pomocy w Rodzinie </w:t>
            </w:r>
          </w:p>
          <w:p w14:paraId="2450D0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670" w:type="dxa"/>
          </w:tcPr>
          <w:p w14:paraId="4B4DD2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polegająca  na konsultacjach oraz pomocy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14:paraId="038659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-prawa rodzinnego np. alimentów, rozwodów, separacji, władzy rodzicielskiej, praw dziecka, opieki i innych spraw rodzinnych,</w:t>
            </w:r>
          </w:p>
          <w:p w14:paraId="541EB59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14:paraId="3928A71D" w14:textId="75496B89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-uprawnień  osób pokrzywdzonych  przestępstwem przeciwko rodzinie (np. znęcanie, pobicie, groźby), rozwiązywanie problemów alkoholowych.</w:t>
            </w:r>
          </w:p>
          <w:p w14:paraId="679FCDC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Pomoc prawna udzielana jest także  w zakresie innych zagadnień, jeśli są związane z pozostawaniem osoby w kryzysie.</w:t>
            </w:r>
          </w:p>
          <w:p w14:paraId="78A69872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14:paraId="2A3333F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14:paraId="095E646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-odbudowa więzi rodzinnych</w:t>
            </w:r>
          </w:p>
          <w:p w14:paraId="053D8D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relacji i dialogu wewnątrzrodzinnego.</w:t>
            </w:r>
          </w:p>
          <w:p w14:paraId="255E743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14:paraId="339DD6B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14:paraId="49424DA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14:paraId="0FA98A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praca nad sobą: podnoszenie poczucia własnej wartości, usuwanie wewnętrznych czynników zniewalających, uczenie się  asertywności, itp.</w:t>
            </w:r>
          </w:p>
          <w:p w14:paraId="763D09D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ramach Punktu Interwencji Kryzysowej PCPR dysponuje mieszkaniem dla osób i rodzin dotkniętych przemocą domową oraz przezywających  kryzysy osobiste, rodzinne i społeczne.</w:t>
            </w:r>
          </w:p>
          <w:p w14:paraId="1EAE92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14:paraId="2A44C62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2B73BEC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56934D9" w14:textId="24697654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1269EF79" w14:textId="104D6D5D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1D0954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514A404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9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3E4E3A1" w14:textId="67660873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hyperlink r:id="rId60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http://www.pcpr-jaroslaw.pl/</w:t>
              </w:r>
            </w:hyperlink>
          </w:p>
          <w:p w14:paraId="7EFD5779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11C1C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14:paraId="3C44D7A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Godziny Przyjęć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– 14:30</w:t>
            </w:r>
          </w:p>
          <w:p w14:paraId="3810DC2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9DACB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59CBB54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76F53BA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38FF5D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14:paraId="37B1CE1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14:paraId="3B3C07BF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  <w:p w14:paraId="0901F7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804CBB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Sposób dokonywania zgłoszeń: osobiście w siedzibie PCPR lub telefonicznie Zasady udzielania schronienia w mieszkaniu w ramach interwencji kryzysowej:</w:t>
            </w:r>
          </w:p>
          <w:p w14:paraId="740C5E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14:paraId="19A55E44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-schronienia udziela się 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14:paraId="781E1378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ustala się w oparciu i wywiad środowiskowy oraz Uchwałę Rady Powiatu Jarosławskiego</w:t>
            </w:r>
          </w:p>
          <w:p w14:paraId="34DDC859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14:paraId="3B5BCB95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14:paraId="4B9DF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Kryteria dostępu: M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ieszkańcy Powiatu Jarosławskiego</w:t>
            </w:r>
          </w:p>
        </w:tc>
      </w:tr>
      <w:tr w:rsidR="00BA08EF" w:rsidRPr="00E641CD" w14:paraId="0E3C1ECF" w14:textId="77777777" w:rsidTr="00B90628">
        <w:tc>
          <w:tcPr>
            <w:tcW w:w="2127" w:type="dxa"/>
          </w:tcPr>
          <w:p w14:paraId="520A326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Punkt Interwencji Kryzysowej przy 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>Powiatowym Centrum Pomocy Rodzinie</w:t>
            </w:r>
          </w:p>
          <w:p w14:paraId="6C3C28A0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 w Jarosławiu</w:t>
            </w:r>
          </w:p>
        </w:tc>
        <w:tc>
          <w:tcPr>
            <w:tcW w:w="5670" w:type="dxa"/>
          </w:tcPr>
          <w:p w14:paraId="5AEF7D7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lastRenderedPageBreak/>
              <w:t xml:space="preserve">Punkt Interwencji Kryzysowej w swoim zakresie oferuje bezpłatną pomoc specjalistyczną świadczoną przez: psychologa (poradnictwo 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 xml:space="preserve">psychologiczne), prawnika(poradnictwo prawne), terapeutę rodzin (terapia rodzinna), specjalistę ds. przemocy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0ACCABF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w rodzinie(pomoc w radzeniu sobie w sytuacji przemocy domowej, praca nad sobą, poznawaniem siebie), specjalistę pracy socjalnej (poradnictwo socjalne), udzielanie schronienia, działalność grupy wsparcia „Kobieta mówi, kobieta działa –grupa wspiera”,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tj.grupa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 xml:space="preserve"> wsparcia dla kobiet zmagających się </w:t>
            </w:r>
          </w:p>
          <w:p w14:paraId="6FEAC1AC" w14:textId="77777777" w:rsidR="00BA08EF" w:rsidRPr="00B31326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z przemocą domową</w:t>
            </w:r>
          </w:p>
        </w:tc>
        <w:tc>
          <w:tcPr>
            <w:tcW w:w="3261" w:type="dxa"/>
          </w:tcPr>
          <w:p w14:paraId="1C14DDD8" w14:textId="77777777" w:rsidR="00BA08EF" w:rsidRPr="00B31326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31326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14:paraId="678F72C5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ul. Jana Pawła II 17 37-500 Jarosław</w:t>
            </w:r>
          </w:p>
          <w:p w14:paraId="0532DE77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</w:t>
            </w:r>
          </w:p>
          <w:p w14:paraId="0B8D281E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lastRenderedPageBreak/>
              <w:t xml:space="preserve">16 624 62 85, </w:t>
            </w:r>
          </w:p>
          <w:p w14:paraId="2597CF7E" w14:textId="6A40BFA6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16/624 63 27</w:t>
            </w:r>
          </w:p>
          <w:p w14:paraId="510539C4" w14:textId="77777777" w:rsidR="001D0954" w:rsidRDefault="001D0954" w:rsidP="00BD481B">
            <w:pPr>
              <w:rPr>
                <w:rFonts w:cs="Arial"/>
                <w:sz w:val="20"/>
                <w:szCs w:val="20"/>
              </w:rPr>
            </w:pPr>
          </w:p>
          <w:p w14:paraId="6659B351" w14:textId="236EBC76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D0954">
              <w:rPr>
                <w:sz w:val="20"/>
                <w:szCs w:val="20"/>
              </w:rPr>
              <w:t xml:space="preserve">Osoby mające z jakichkolwiek przyczyn opór przed skontaktowaniem się ze specjalistami bądź przedstawicielami służb mogą skorzystać z rozmowy telefonicznej </w:t>
            </w: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Ogólnopolskiego Pogotowia </w:t>
            </w:r>
          </w:p>
          <w:p w14:paraId="50E21619" w14:textId="77777777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dla Ofiar Przemocy w Rodzinie „ Niebieska Linia” </w:t>
            </w:r>
          </w:p>
          <w:p w14:paraId="242103A7" w14:textId="1A412982" w:rsidR="001D0954" w:rsidRPr="001D0954" w:rsidRDefault="001D0954" w:rsidP="00BD481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– tel. 812 00 02 dostępny przez cała dobę</w:t>
            </w:r>
          </w:p>
          <w:p w14:paraId="41242C33" w14:textId="0E63BD84" w:rsidR="001D0954" w:rsidRDefault="009A14C0" w:rsidP="00BD481B">
            <w:hyperlink r:id="rId61" w:history="1">
              <w:r w:rsidR="001D0954" w:rsidRPr="00AF78AC">
                <w:rPr>
                  <w:rStyle w:val="Hipercze"/>
                </w:rPr>
                <w:t>www.niebieskalinia.info</w:t>
              </w:r>
            </w:hyperlink>
          </w:p>
          <w:p w14:paraId="178FC42E" w14:textId="77777777" w:rsidR="001D0954" w:rsidRDefault="009A14C0" w:rsidP="00BD481B">
            <w:hyperlink r:id="rId62" w:history="1">
              <w:r w:rsidR="001D0954" w:rsidRPr="001D0954">
                <w:rPr>
                  <w:color w:val="0000FF"/>
                  <w:u w:val="single"/>
                </w:rPr>
                <w:t>niebieskalinia@niebieskalinia.info</w:t>
              </w:r>
            </w:hyperlink>
          </w:p>
          <w:p w14:paraId="388268AE" w14:textId="77777777" w:rsidR="001D0954" w:rsidRDefault="001D0954" w:rsidP="00BD481B"/>
          <w:p w14:paraId="4148B2CF" w14:textId="6A65A08A" w:rsidR="001D0954" w:rsidRPr="00B31326" w:rsidRDefault="001D0954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D00739C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lastRenderedPageBreak/>
              <w:t>Psycholog-zapisy na każdy poniedziałek od 14.00,radca prawny -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>zapisy na każdy czwartek od 15.00,terapeuta rodzin -zapisy na każdy czwartek od 13.00,specjalistads. przemocy w rodzinie –zapisy indywidualne,</w:t>
            </w:r>
          </w:p>
          <w:p w14:paraId="355FFB4B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specjalista pracy socjalnej -poniedziałek -piątek od 7.00 do 15.00, grupa wsparcia:2 x w miesiącu (we wtorki), godz.16.30, każda sesja 90 minut. Prowadzenie: 2 psychoterapeutki pracujące pod stałą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superwizją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E383A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0E9CB622" w14:textId="77777777" w:rsidTr="00B90628">
        <w:tc>
          <w:tcPr>
            <w:tcW w:w="2127" w:type="dxa"/>
          </w:tcPr>
          <w:p w14:paraId="33769A5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 xml:space="preserve">Miejski Ośrodek Pomocy Społecznej </w:t>
            </w:r>
          </w:p>
          <w:p w14:paraId="680B6C0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>w Jarosławiu</w:t>
            </w:r>
          </w:p>
          <w:p w14:paraId="193BDE0D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8C2513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racownicy MOPS udzielają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bezpłatnego wsparcia osobom dotkniętym przemocą w rodzinie w postaci poradnictwa psychologicznego, prawnego. Codziennie w godzinach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pracy MOPS przyjmowane są przez pracowników zgłoszenia sytuacji wymagających interwencji. Rodziny dotknięte przemocą objęte są pracą socjalną.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41B2A989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Pracownicy MOPS koordynują prace grup roboczych w ramach procedury „Niebieska Karta</w:t>
            </w:r>
          </w:p>
        </w:tc>
        <w:tc>
          <w:tcPr>
            <w:tcW w:w="3261" w:type="dxa"/>
          </w:tcPr>
          <w:p w14:paraId="7E1EBE96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7C828E2E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14:paraId="37956722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79A256E5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63EC7D56" w14:textId="77777777" w:rsidR="00BA08EF" w:rsidRPr="009413E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16 624 89 20</w:t>
            </w:r>
          </w:p>
          <w:p w14:paraId="029126AF" w14:textId="77777777" w:rsidR="00BA08EF" w:rsidRPr="009413E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>E-mail: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 </w:t>
            </w:r>
            <w:hyperlink r:id="rId63" w:history="1">
              <w:r w:rsidRPr="009413EC">
                <w:rPr>
                  <w:rFonts w:eastAsia="Times New Roman" w:cs="Arial"/>
                  <w:sz w:val="20"/>
                  <w:szCs w:val="20"/>
                  <w:u w:val="single"/>
                  <w:lang w:val="en-US" w:eastAsia="pl-PL"/>
                </w:rPr>
                <w:t>mops@mops.jaroslaw.pl</w:t>
              </w:r>
            </w:hyperlink>
          </w:p>
          <w:p w14:paraId="1585C445" w14:textId="77777777" w:rsidR="00BA08EF" w:rsidRPr="009413EC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  <w:lang w:val="en-US"/>
              </w:rPr>
            </w:pPr>
            <w:r w:rsidRPr="00E2055F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www: </w:t>
            </w:r>
            <w:hyperlink r:id="rId64" w:tgtFrame="_blank" w:history="1">
              <w:r w:rsidRPr="009413EC">
                <w:rPr>
                  <w:color w:val="0000FF"/>
                  <w:sz w:val="20"/>
                  <w:szCs w:val="20"/>
                  <w:u w:val="single"/>
                  <w:lang w:val="en-US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47C7437D" w14:textId="77777777" w:rsidR="00BA08EF" w:rsidRPr="00BC264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Przyjęcia interesantów: poniedziałek-piątek od 7.30 do 15.30.</w:t>
            </w:r>
          </w:p>
          <w:p w14:paraId="4274FAA3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00C1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3C86CF3" w14:textId="77777777" w:rsidTr="00B90628">
        <w:tc>
          <w:tcPr>
            <w:tcW w:w="2127" w:type="dxa"/>
          </w:tcPr>
          <w:p w14:paraId="2D03FFC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Gmina Wiązownica</w:t>
            </w:r>
          </w:p>
        </w:tc>
        <w:tc>
          <w:tcPr>
            <w:tcW w:w="5670" w:type="dxa"/>
          </w:tcPr>
          <w:p w14:paraId="0D7875C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 poradnictwo: rodzinne, z zakresu pomocy społecznej, w sprawie  przeciwdziałania przemocy w rodzinie</w:t>
            </w:r>
          </w:p>
        </w:tc>
        <w:tc>
          <w:tcPr>
            <w:tcW w:w="3261" w:type="dxa"/>
          </w:tcPr>
          <w:p w14:paraId="614BDA4A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60238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E30FFE5" w14:textId="77777777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16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622 36 31 </w:t>
            </w:r>
          </w:p>
          <w:p w14:paraId="09150B35" w14:textId="7A8DD498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622 36 22</w:t>
            </w:r>
          </w:p>
        </w:tc>
        <w:tc>
          <w:tcPr>
            <w:tcW w:w="2409" w:type="dxa"/>
          </w:tcPr>
          <w:p w14:paraId="075BB2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3D2B58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 7:30 do 15:30</w:t>
            </w:r>
          </w:p>
          <w:p w14:paraId="258A68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9D74D9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BA08EF" w:rsidRPr="00E641CD" w14:paraId="00861750" w14:textId="77777777" w:rsidTr="00B90628">
        <w:tc>
          <w:tcPr>
            <w:tcW w:w="2127" w:type="dxa"/>
          </w:tcPr>
          <w:p w14:paraId="1B0890FA" w14:textId="77777777" w:rsidR="00BA08EF" w:rsidRPr="00DF6A02" w:rsidRDefault="00BA08EF" w:rsidP="00BD481B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14:paraId="32AE9379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6E5C5BD3" w14:textId="77777777" w:rsidR="00BA08EF" w:rsidRPr="00473E35" w:rsidRDefault="00BA08EF" w:rsidP="00BD481B">
            <w:p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Dla osób doś</w:t>
            </w:r>
            <w:r>
              <w:rPr>
                <w:sz w:val="20"/>
                <w:szCs w:val="20"/>
              </w:rPr>
              <w:t>wiadczających  przemocy domowej:</w:t>
            </w:r>
          </w:p>
          <w:p w14:paraId="683BA9CE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wsparcie</w:t>
            </w:r>
          </w:p>
          <w:p w14:paraId="53EE434A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pomoc psychologiczna,</w:t>
            </w:r>
          </w:p>
          <w:p w14:paraId="76984698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 xml:space="preserve">informacja o najbliższym miejscu pomocy </w:t>
            </w:r>
          </w:p>
          <w:p w14:paraId="4AD937D2" w14:textId="77777777" w:rsidR="00BA08EF" w:rsidRPr="00473E35" w:rsidRDefault="00BA08EF" w:rsidP="00BD481B">
            <w:pPr>
              <w:pStyle w:val="Akapitzlist"/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 problemach przemocy domowej</w:t>
            </w:r>
          </w:p>
        </w:tc>
        <w:tc>
          <w:tcPr>
            <w:tcW w:w="3261" w:type="dxa"/>
          </w:tcPr>
          <w:p w14:paraId="0A3F3DD9" w14:textId="77777777" w:rsidR="00BA08EF" w:rsidRPr="00A00F8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734570B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14:paraId="6DFC1716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14:paraId="7B0E9BE1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14:paraId="7A7EEE5C" w14:textId="77777777" w:rsidR="00BA08EF" w:rsidRPr="00A00F87" w:rsidRDefault="00BA08EF" w:rsidP="00BD481B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14:paraId="728B47B7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14:paraId="0D6BAA00" w14:textId="77777777" w:rsidR="00262E92" w:rsidRDefault="00BA08EF" w:rsidP="00BD481B">
            <w:r w:rsidRPr="00A00F87">
              <w:rPr>
                <w:sz w:val="20"/>
                <w:szCs w:val="20"/>
                <w:u w:val="single"/>
              </w:rPr>
              <w:t>Email: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hyperlink r:id="rId65" w:history="1">
              <w:r w:rsidR="00262E92" w:rsidRPr="00262E92">
                <w:rPr>
                  <w:color w:val="0000FF"/>
                  <w:u w:val="single"/>
                </w:rPr>
                <w:t>biuro@niebieskalinia.info</w:t>
              </w:r>
            </w:hyperlink>
          </w:p>
          <w:p w14:paraId="313A2DA3" w14:textId="4F10D16D" w:rsidR="00BA08EF" w:rsidRPr="00DF6A02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www: </w:t>
            </w:r>
            <w:hyperlink r:id="rId66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http://www.niebieskalinia.pl/</w:t>
              </w:r>
            </w:hyperlink>
          </w:p>
        </w:tc>
        <w:tc>
          <w:tcPr>
            <w:tcW w:w="2409" w:type="dxa"/>
          </w:tcPr>
          <w:p w14:paraId="1FF5996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2C0A3645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14:paraId="1ED0BD99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08.00–22.00</w:t>
            </w:r>
          </w:p>
          <w:p w14:paraId="490669D4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  <w:r w:rsidRPr="00DF6A02">
              <w:rPr>
                <w:sz w:val="20"/>
                <w:szCs w:val="20"/>
              </w:rPr>
              <w:t xml:space="preserve"> i święta</w:t>
            </w:r>
          </w:p>
          <w:p w14:paraId="1616BC4A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08.00–16.00</w:t>
            </w:r>
          </w:p>
          <w:p w14:paraId="0142274C" w14:textId="77777777" w:rsidR="00BA08EF" w:rsidRPr="00DF6A02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1EA3BDD" w14:textId="77777777" w:rsidR="00BA08EF" w:rsidRPr="00B31326" w:rsidRDefault="00BA08EF" w:rsidP="00BD481B">
            <w:pPr>
              <w:rPr>
                <w:sz w:val="18"/>
                <w:szCs w:val="18"/>
              </w:rPr>
            </w:pPr>
            <w:r w:rsidRPr="00B31326">
              <w:rPr>
                <w:sz w:val="18"/>
                <w:szCs w:val="18"/>
              </w:rPr>
              <w:t>Dla osób doświadczających  przemocy domowej</w:t>
            </w:r>
          </w:p>
          <w:p w14:paraId="7207826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2264B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37D817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0DD722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A71F30C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BC2A436" w14:textId="77777777" w:rsidTr="00B90628">
        <w:tc>
          <w:tcPr>
            <w:tcW w:w="2127" w:type="dxa"/>
          </w:tcPr>
          <w:p w14:paraId="3339069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2DBEC75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0AF23CF2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PORADNICTWO</w:t>
            </w:r>
          </w:p>
          <w:p w14:paraId="0A18D411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14:paraId="758C383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F55D3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3A8EE1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75AEE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E6AB91C" w14:textId="77777777" w:rsidTr="00B90628">
        <w:tc>
          <w:tcPr>
            <w:tcW w:w="2127" w:type="dxa"/>
          </w:tcPr>
          <w:p w14:paraId="3522877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670" w:type="dxa"/>
          </w:tcPr>
          <w:p w14:paraId="08B447B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Nieodpłatne poradnictwo w zakresie poradnictwa zawodowego dla osób bezrobotnych i poszukujących  pracy.</w:t>
            </w:r>
          </w:p>
          <w:p w14:paraId="072EE1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inicjowaniu, organizowaniu i prowadzeniu grupowych porad zawodowych dla bezrobotnych i poszukujących pracy</w:t>
            </w:r>
          </w:p>
          <w:p w14:paraId="2C98B4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pomocy:</w:t>
            </w:r>
            <w:r w:rsidRPr="00E641CD">
              <w:rPr>
                <w:rFonts w:cs="Arial"/>
                <w:sz w:val="20"/>
                <w:szCs w:val="20"/>
              </w:rPr>
              <w:br/>
              <w:t>a)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14:paraId="794C0D2D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Poradnictwo zawodowe indywidualne świadczone jest w siedzibie Powiatowego Urzędu Pracy w Jarosławiu, przy ul.  Słowackiego 2, Poradnictwo grupowe w Jarosławiu przy ul. Poniatowskiego  6 </w:t>
            </w:r>
          </w:p>
          <w:p w14:paraId="75A27CCB" w14:textId="2A726EF3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Telefon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16</w:t>
            </w:r>
            <w:r w:rsidR="003B1D1F">
              <w:rPr>
                <w:rStyle w:val="address"/>
                <w:rFonts w:cs="Arial"/>
                <w:sz w:val="20"/>
                <w:szCs w:val="20"/>
              </w:rPr>
              <w:t> 734 11 11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759A64EA" w14:textId="0D68F686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E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mail: </w:t>
            </w:r>
            <w:hyperlink r:id="rId67" w:history="1">
              <w:r w:rsidR="004635DC" w:rsidRPr="00AF78AC">
                <w:rPr>
                  <w:rStyle w:val="Hipercze"/>
                  <w:rFonts w:cs="Arial"/>
                  <w:sz w:val="20"/>
                  <w:szCs w:val="20"/>
                </w:rPr>
                <w:t>pup@jaroslaw.praca.gov.pl</w:t>
              </w:r>
            </w:hyperlink>
            <w:r w:rsidR="004635DC">
              <w:rPr>
                <w:rFonts w:cs="Arial"/>
                <w:sz w:val="20"/>
                <w:szCs w:val="20"/>
              </w:rPr>
              <w:t xml:space="preserve">, </w:t>
            </w:r>
            <w:hyperlink r:id="rId68" w:history="1">
              <w:r w:rsidR="004635DC" w:rsidRPr="004635DC">
                <w:rPr>
                  <w:rStyle w:val="Pogrubienie"/>
                  <w:b w:val="0"/>
                  <w:bCs w:val="0"/>
                  <w:sz w:val="20"/>
                  <w:szCs w:val="20"/>
                </w:rPr>
                <w:t>rzjr@praca.gov.pl</w:t>
              </w:r>
            </w:hyperlink>
          </w:p>
          <w:p w14:paraId="0A1DF163" w14:textId="69459A2B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hyperlink r:id="rId69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http://jaroslaw.praca.gov.pl/</w:t>
              </w:r>
            </w:hyperlink>
          </w:p>
          <w:p w14:paraId="39C2219B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  <w:p w14:paraId="67900B73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C143A4F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PUP w Jarosławiu świadczy usługi z zakresu poradnictwa zawodowego od poniedziałku do piątku w godzinach 8:00 – 14:00</w:t>
            </w:r>
          </w:p>
          <w:p w14:paraId="4F0DA205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14:paraId="590D71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560" w:type="dxa"/>
          </w:tcPr>
          <w:p w14:paraId="73D8A8A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Osoby bezrobotne </w:t>
            </w:r>
          </w:p>
          <w:p w14:paraId="59CBE04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poszukujące pracy,</w:t>
            </w:r>
          </w:p>
          <w:p w14:paraId="7D6889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pracodawcy</w:t>
            </w:r>
          </w:p>
        </w:tc>
      </w:tr>
      <w:tr w:rsidR="00BA08EF" w:rsidRPr="00E641CD" w14:paraId="1E075C9E" w14:textId="77777777" w:rsidTr="00B90628">
        <w:tc>
          <w:tcPr>
            <w:tcW w:w="2127" w:type="dxa"/>
          </w:tcPr>
          <w:p w14:paraId="4F4C389E" w14:textId="77777777" w:rsidR="00BA08EF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 xml:space="preserve">Infolinia Urzędów Pracy </w:t>
            </w:r>
          </w:p>
          <w:p w14:paraId="3A24F03F" w14:textId="77777777" w:rsidR="00BA08EF" w:rsidRPr="00256167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Zielona Li</w:t>
            </w:r>
            <w:r w:rsidRPr="00256167"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5670" w:type="dxa"/>
          </w:tcPr>
          <w:p w14:paraId="6F33DCE3" w14:textId="77777777" w:rsidR="00BA08EF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Pr="00EA75D5">
              <w:rPr>
                <w:sz w:val="20"/>
                <w:szCs w:val="20"/>
              </w:rPr>
              <w:t>informacje o usługach urzędów pracy.</w:t>
            </w:r>
          </w:p>
          <w:p w14:paraId="36217B7A" w14:textId="0E79BC27" w:rsidR="00AB3135" w:rsidRPr="00256167" w:rsidRDefault="00AB3135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AC1F3" w14:textId="77777777" w:rsidR="00BA08EF" w:rsidRPr="00B45729" w:rsidRDefault="00BA08EF" w:rsidP="00BD481B">
            <w:pPr>
              <w:rPr>
                <w:sz w:val="20"/>
                <w:szCs w:val="20"/>
                <w:u w:val="single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sz w:val="20"/>
                <w:szCs w:val="20"/>
              </w:rPr>
              <w:t xml:space="preserve">Urząd Pracy  ul. Ciepła 20 </w:t>
            </w:r>
          </w:p>
          <w:p w14:paraId="0F3F5DD3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15-472 Białystok</w:t>
            </w:r>
          </w:p>
          <w:p w14:paraId="0CFF1344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I</w:t>
            </w:r>
            <w:r w:rsidRPr="00B45729">
              <w:rPr>
                <w:sz w:val="20"/>
                <w:szCs w:val="20"/>
                <w:u w:val="single"/>
              </w:rPr>
              <w:t>NFOLINIA</w:t>
            </w:r>
          </w:p>
          <w:p w14:paraId="3092C03E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B45729">
              <w:rPr>
                <w:rFonts w:eastAsia="MyriadPro-Regular"/>
                <w:sz w:val="20"/>
                <w:szCs w:val="20"/>
              </w:rPr>
              <w:t>19 524 (z Polski)</w:t>
            </w:r>
            <w:r w:rsidRPr="00B45729">
              <w:rPr>
                <w:sz w:val="20"/>
                <w:szCs w:val="20"/>
              </w:rPr>
              <w:t xml:space="preserve"> *</w:t>
            </w:r>
          </w:p>
          <w:p w14:paraId="08E5C84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16"/>
                <w:szCs w:val="16"/>
              </w:rPr>
            </w:pPr>
            <w:r w:rsidRPr="00B45729">
              <w:rPr>
                <w:sz w:val="16"/>
                <w:szCs w:val="16"/>
              </w:rPr>
              <w:t>* Infolinia płatna. Opłata za połączenie jest zgodna z taryfą operatora osoby dzwoniącej.</w:t>
            </w:r>
            <w:r w:rsidRPr="00B45729">
              <w:rPr>
                <w:sz w:val="16"/>
                <w:szCs w:val="16"/>
              </w:rPr>
              <w:br/>
            </w:r>
            <w:r w:rsidRPr="00B45729">
              <w:rPr>
                <w:rStyle w:val="Pogrubienie"/>
                <w:sz w:val="16"/>
                <w:szCs w:val="16"/>
              </w:rPr>
              <w:t>Uwaga!</w:t>
            </w:r>
            <w:r w:rsidRPr="00B45729">
              <w:rPr>
                <w:sz w:val="16"/>
                <w:szCs w:val="16"/>
              </w:rPr>
              <w:t xml:space="preserve"> W niektórych połączeniach z </w:t>
            </w:r>
            <w:r w:rsidRPr="00B45729">
              <w:rPr>
                <w:sz w:val="16"/>
                <w:szCs w:val="16"/>
              </w:rPr>
              <w:lastRenderedPageBreak/>
              <w:t>telefonów komórkowych wymagane jest dodanie numeru kierunkowego. Właściwym numerem będzie: 22 19524.</w:t>
            </w:r>
          </w:p>
          <w:p w14:paraId="7240A5F4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+48 22 19524</w:t>
            </w:r>
          </w:p>
          <w:p w14:paraId="352B65E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14:paraId="5CF0DD87" w14:textId="77777777" w:rsidR="00BA08EF" w:rsidRPr="00B45729" w:rsidRDefault="00BA08EF" w:rsidP="00BD481B">
            <w:pPr>
              <w:rPr>
                <w:rStyle w:val="address"/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Koszt zgodnie z taryfą operatora.</w:t>
            </w:r>
          </w:p>
          <w:p w14:paraId="1F6F6DFE" w14:textId="77777777" w:rsidR="00BA08EF" w:rsidRPr="009413EC" w:rsidRDefault="00BA08EF" w:rsidP="00BD481B">
            <w:pPr>
              <w:rPr>
                <w:sz w:val="20"/>
                <w:szCs w:val="20"/>
                <w:lang w:val="en-US"/>
              </w:rPr>
            </w:pPr>
            <w:r w:rsidRPr="009413EC">
              <w:rPr>
                <w:sz w:val="20"/>
                <w:szCs w:val="20"/>
                <w:u w:val="single"/>
                <w:lang w:val="en-US"/>
              </w:rPr>
              <w:t xml:space="preserve">Email: </w:t>
            </w:r>
            <w:hyperlink r:id="rId70" w:history="1">
              <w:r w:rsidRPr="009413EC">
                <w:rPr>
                  <w:rStyle w:val="Hipercze"/>
                  <w:sz w:val="20"/>
                  <w:szCs w:val="20"/>
                  <w:lang w:val="en-US"/>
                </w:rPr>
                <w:t>biuro@zielonalinia.gov.pl</w:t>
              </w:r>
            </w:hyperlink>
          </w:p>
          <w:p w14:paraId="3019A2C6" w14:textId="66A3083F" w:rsidR="00BA08EF" w:rsidRPr="009413EC" w:rsidRDefault="00BA08EF" w:rsidP="00BD481B">
            <w:pPr>
              <w:rPr>
                <w:rStyle w:val="address"/>
                <w:sz w:val="20"/>
                <w:szCs w:val="20"/>
                <w:lang w:val="en-US"/>
              </w:rPr>
            </w:pPr>
            <w:r w:rsidRPr="009413EC">
              <w:rPr>
                <w:rStyle w:val="address"/>
                <w:sz w:val="20"/>
                <w:szCs w:val="20"/>
                <w:u w:val="single"/>
                <w:lang w:val="en-US"/>
              </w:rPr>
              <w:t xml:space="preserve">www: </w:t>
            </w:r>
            <w:hyperlink r:id="rId71" w:history="1">
              <w:r w:rsidR="00AB3135" w:rsidRPr="009413EC">
                <w:rPr>
                  <w:rStyle w:val="Hipercze"/>
                  <w:sz w:val="20"/>
                  <w:szCs w:val="20"/>
                  <w:lang w:val="en-US"/>
                </w:rPr>
                <w:t>http://zielonalinia.gov.pl</w:t>
              </w:r>
            </w:hyperlink>
          </w:p>
          <w:p w14:paraId="10DB7CF9" w14:textId="33ADDD90" w:rsidR="00AB3135" w:rsidRPr="009413EC" w:rsidRDefault="00AB3135" w:rsidP="00BD481B">
            <w:pPr>
              <w:rPr>
                <w:rStyle w:val="address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09" w:type="dxa"/>
          </w:tcPr>
          <w:p w14:paraId="4F560BD0" w14:textId="77777777" w:rsidR="00BA08EF" w:rsidRPr="00EA75D5" w:rsidRDefault="00BA08EF" w:rsidP="00BD481B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14:paraId="330FFC9C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poniedziałek- piątek</w:t>
            </w:r>
          </w:p>
          <w:p w14:paraId="075AC28B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godz. 08.00-18.00</w:t>
            </w:r>
          </w:p>
          <w:p w14:paraId="3FE6081E" w14:textId="77777777" w:rsidR="00BA08EF" w:rsidRPr="00EA75D5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23485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14:paraId="7935D969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14:paraId="21E27E2B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14:paraId="090EF631" w14:textId="77777777" w:rsidR="00BA08EF" w:rsidRPr="00EA75D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BA08EF" w:rsidRPr="00E641CD" w14:paraId="2EE32E3F" w14:textId="77777777" w:rsidTr="00B90628">
        <w:tc>
          <w:tcPr>
            <w:tcW w:w="2127" w:type="dxa"/>
          </w:tcPr>
          <w:p w14:paraId="1B78D05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04DCB91A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22B5CFB9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14:paraId="33EEA54E" w14:textId="77777777" w:rsidR="00BA08EF" w:rsidRPr="00A25D4C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48648B" w14:textId="77777777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462614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2F91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205F5BD5" w14:textId="77777777" w:rsidTr="00B90628">
        <w:tc>
          <w:tcPr>
            <w:tcW w:w="2127" w:type="dxa"/>
          </w:tcPr>
          <w:p w14:paraId="5C71E7FF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14:paraId="18DE1BEC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14:paraId="1BE1F0FF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45E72C52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z zakresu prawa pracy</w:t>
            </w:r>
          </w:p>
          <w:p w14:paraId="509C1CC8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008FA14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14:paraId="436E8770" w14:textId="77777777" w:rsidR="00BA08EF" w:rsidRPr="009413E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413EC"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Pr="009413EC">
              <w:rPr>
                <w:rFonts w:asciiTheme="minorHAnsi" w:hAnsiTheme="minorHAnsi"/>
                <w:sz w:val="20"/>
                <w:szCs w:val="20"/>
              </w:rPr>
              <w:t xml:space="preserve"> 22 391 82 15</w:t>
            </w:r>
            <w:r w:rsidRPr="009413EC">
              <w:rPr>
                <w:rFonts w:asciiTheme="minorHAnsi" w:hAnsiTheme="minorHAnsi"/>
                <w:sz w:val="20"/>
                <w:szCs w:val="20"/>
              </w:rPr>
              <w:br/>
            </w:r>
            <w:r w:rsidRPr="009413EC">
              <w:rPr>
                <w:rFonts w:asciiTheme="minorHAnsi" w:hAnsiTheme="minorHAnsi"/>
                <w:sz w:val="20"/>
                <w:szCs w:val="20"/>
                <w:u w:val="single"/>
              </w:rPr>
              <w:t xml:space="preserve">Fax:  </w:t>
            </w:r>
            <w:r w:rsidRPr="009413EC">
              <w:rPr>
                <w:rFonts w:asciiTheme="minorHAnsi" w:hAnsiTheme="minorHAnsi"/>
                <w:sz w:val="20"/>
                <w:szCs w:val="20"/>
              </w:rPr>
              <w:t>22 391 82 14</w:t>
            </w:r>
          </w:p>
          <w:p w14:paraId="024EBA0B" w14:textId="77777777" w:rsidR="00BA08EF" w:rsidRPr="009413E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413EC">
              <w:rPr>
                <w:rFonts w:asciiTheme="minorHAnsi" w:hAnsiTheme="minorHAnsi"/>
                <w:sz w:val="20"/>
                <w:szCs w:val="20"/>
              </w:rPr>
              <w:t>INFOLINIA</w:t>
            </w:r>
          </w:p>
          <w:p w14:paraId="2143F01F" w14:textId="77777777" w:rsidR="00BA08EF" w:rsidRPr="00B45729" w:rsidRDefault="00BA08EF" w:rsidP="00BD48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801 002 006 </w:t>
            </w:r>
            <w:r w:rsidRPr="00B45729">
              <w:rPr>
                <w:sz w:val="20"/>
                <w:szCs w:val="20"/>
              </w:rPr>
              <w:t xml:space="preserve">(dla  tel. </w:t>
            </w:r>
            <w:proofErr w:type="spellStart"/>
            <w:r w:rsidRPr="00B45729">
              <w:rPr>
                <w:sz w:val="20"/>
                <w:szCs w:val="20"/>
              </w:rPr>
              <w:t>stacj</w:t>
            </w:r>
            <w:proofErr w:type="spellEnd"/>
            <w:r w:rsidRPr="00B45729">
              <w:rPr>
                <w:sz w:val="20"/>
                <w:szCs w:val="20"/>
              </w:rPr>
              <w:t>.)</w:t>
            </w:r>
          </w:p>
          <w:p w14:paraId="465F8A9D" w14:textId="77777777" w:rsidR="00BA08EF" w:rsidRPr="00B45729" w:rsidRDefault="00BA08EF" w:rsidP="00BD481B">
            <w:pPr>
              <w:shd w:val="clear" w:color="auto" w:fill="FFFFFF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459 599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45729">
              <w:rPr>
                <w:sz w:val="20"/>
                <w:szCs w:val="20"/>
              </w:rPr>
              <w:t>(dla tel. kom.)</w:t>
            </w:r>
          </w:p>
          <w:p w14:paraId="1D2041D6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 xml:space="preserve">Koszt połączenia zgodnie z taryfą operatora. </w:t>
            </w:r>
            <w:r w:rsidRPr="00B45729">
              <w:rPr>
                <w:b/>
                <w:sz w:val="20"/>
                <w:szCs w:val="20"/>
              </w:rPr>
              <w:t>Uwaga!!!</w:t>
            </w:r>
            <w:r w:rsidRPr="00B45729">
              <w:rPr>
                <w:sz w:val="20"/>
                <w:szCs w:val="20"/>
              </w:rPr>
              <w:t xml:space="preserve"> naliczane są koszty za czas oczekiwania na połączenie  </w:t>
            </w:r>
          </w:p>
          <w:p w14:paraId="798A60CB" w14:textId="77777777" w:rsidR="00BA08EF" w:rsidRPr="009413EC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9413EC">
              <w:rPr>
                <w:sz w:val="20"/>
                <w:szCs w:val="20"/>
                <w:u w:val="single"/>
                <w:shd w:val="clear" w:color="auto" w:fill="FFFFFF"/>
              </w:rPr>
              <w:t>Email:</w:t>
            </w:r>
          </w:p>
          <w:p w14:paraId="4CB03279" w14:textId="77777777" w:rsidR="00BA08EF" w:rsidRPr="009413EC" w:rsidRDefault="009A14C0" w:rsidP="00BD481B">
            <w:pPr>
              <w:rPr>
                <w:sz w:val="20"/>
                <w:szCs w:val="20"/>
                <w:shd w:val="clear" w:color="auto" w:fill="FFFFFF"/>
              </w:rPr>
            </w:pPr>
            <w:hyperlink r:id="rId72" w:history="1">
              <w:r w:rsidR="00BA08EF" w:rsidRPr="009413EC">
                <w:rPr>
                  <w:rStyle w:val="Hipercze"/>
                  <w:sz w:val="20"/>
                  <w:szCs w:val="20"/>
                  <w:shd w:val="clear" w:color="auto" w:fill="FFFFFF"/>
                </w:rPr>
                <w:t>kancelaria@gip.pip.gov.pl</w:t>
              </w:r>
            </w:hyperlink>
          </w:p>
          <w:p w14:paraId="1E8D26FF" w14:textId="34ED50C2" w:rsidR="00BA08EF" w:rsidRPr="009413EC" w:rsidRDefault="00BA08EF" w:rsidP="00BD481B">
            <w:pPr>
              <w:rPr>
                <w:rStyle w:val="address"/>
                <w:sz w:val="20"/>
                <w:szCs w:val="20"/>
              </w:rPr>
            </w:pPr>
            <w:r w:rsidRPr="009413EC">
              <w:rPr>
                <w:sz w:val="20"/>
                <w:szCs w:val="20"/>
                <w:u w:val="single"/>
                <w:shd w:val="clear" w:color="auto" w:fill="FFFFFF"/>
              </w:rPr>
              <w:t>www:</w:t>
            </w:r>
            <w:r w:rsidRPr="009413EC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73" w:history="1">
              <w:r w:rsidR="009D6A9A" w:rsidRPr="009413EC">
                <w:rPr>
                  <w:rStyle w:val="Hipercze"/>
                  <w:sz w:val="20"/>
                  <w:szCs w:val="20"/>
                  <w:shd w:val="clear" w:color="auto" w:fill="FFFFFF"/>
                </w:rPr>
                <w:t>https://www.pip.gov.pl</w:t>
              </w:r>
            </w:hyperlink>
          </w:p>
        </w:tc>
        <w:tc>
          <w:tcPr>
            <w:tcW w:w="2409" w:type="dxa"/>
          </w:tcPr>
          <w:p w14:paraId="281DD2B7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29744D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0CC305D2" w14:textId="77777777" w:rsidTr="00B90628">
        <w:tc>
          <w:tcPr>
            <w:tcW w:w="2127" w:type="dxa"/>
          </w:tcPr>
          <w:p w14:paraId="0552B427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670" w:type="dxa"/>
          </w:tcPr>
          <w:p w14:paraId="50D5F15E" w14:textId="77777777" w:rsidR="00BA08EF" w:rsidRPr="00A13623" w:rsidRDefault="00BA08EF" w:rsidP="00BD481B">
            <w:pPr>
              <w:rPr>
                <w:sz w:val="20"/>
                <w:szCs w:val="20"/>
              </w:rPr>
            </w:pPr>
            <w:r w:rsidRPr="00A13623">
              <w:rPr>
                <w:sz w:val="20"/>
                <w:szCs w:val="20"/>
              </w:rP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</w:t>
            </w:r>
          </w:p>
          <w:p w14:paraId="3A997BA4" w14:textId="77777777" w:rsidR="00BA08EF" w:rsidRPr="00A13623" w:rsidRDefault="00BA08EF" w:rsidP="00BD481B">
            <w:pPr>
              <w:rPr>
                <w:sz w:val="20"/>
                <w:szCs w:val="20"/>
              </w:rPr>
            </w:pPr>
          </w:p>
          <w:p w14:paraId="2D2909E9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>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3261" w:type="dxa"/>
          </w:tcPr>
          <w:p w14:paraId="1A6E067D" w14:textId="77777777" w:rsidR="00BA08EF" w:rsidRPr="00EA56B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Adr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 xml:space="preserve">es: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14:paraId="09FBB0E5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14:paraId="17BDFF9C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Fax: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14:paraId="6F03C2E9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Email: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74" w:history="1">
              <w:r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14:paraId="7E594A2B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75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27F589E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76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A778F20" w14:textId="77777777" w:rsidR="00BA08EF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77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14:paraId="47BA7D6A" w14:textId="12E74FDE" w:rsidR="00BA08EF" w:rsidRPr="007E5119" w:rsidRDefault="00BA08EF" w:rsidP="00BD481B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9413EC">
              <w:rPr>
                <w:sz w:val="20"/>
                <w:szCs w:val="20"/>
                <w:u w:val="single"/>
                <w:shd w:val="clear" w:color="auto" w:fill="FFFFFF"/>
              </w:rPr>
              <w:t>www:</w:t>
            </w:r>
            <w:r w:rsidRPr="009413EC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78" w:history="1">
              <w:r w:rsidR="009D6A9A" w:rsidRPr="009413EC">
                <w:rPr>
                  <w:rStyle w:val="Hipercze"/>
                  <w:sz w:val="20"/>
                  <w:szCs w:val="20"/>
                  <w:shd w:val="clear" w:color="auto" w:fill="FFFFFF"/>
                </w:rPr>
                <w:t>https://www.pip.gov.pl</w:t>
              </w:r>
            </w:hyperlink>
          </w:p>
        </w:tc>
        <w:tc>
          <w:tcPr>
            <w:tcW w:w="2409" w:type="dxa"/>
          </w:tcPr>
          <w:p w14:paraId="586A2D96" w14:textId="77777777" w:rsidR="00BA08EF" w:rsidRPr="007E511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63CAC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B6714B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C92F4B7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D8B9158" w14:textId="77777777" w:rsidTr="00B90628">
        <w:tc>
          <w:tcPr>
            <w:tcW w:w="2127" w:type="dxa"/>
          </w:tcPr>
          <w:p w14:paraId="30C30E00" w14:textId="77777777" w:rsidR="00BA08EF" w:rsidRDefault="00BA08EF" w:rsidP="00BD481B">
            <w:pPr>
              <w:rPr>
                <w:b/>
                <w:bCs/>
                <w:color w:val="003380"/>
              </w:rPr>
            </w:pPr>
          </w:p>
        </w:tc>
        <w:tc>
          <w:tcPr>
            <w:tcW w:w="5670" w:type="dxa"/>
          </w:tcPr>
          <w:p w14:paraId="45FCDF21" w14:textId="77777777" w:rsidR="00BA08EF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</w:p>
          <w:p w14:paraId="1108D99F" w14:textId="77777777" w:rsidR="00BA08EF" w:rsidRPr="002254C1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14:paraId="1B915A11" w14:textId="77777777" w:rsidR="00BA08EF" w:rsidRPr="00A25D4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390595" w14:textId="77777777" w:rsidR="00BA08E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14:paraId="509802F0" w14:textId="77777777" w:rsidR="00BA08EF" w:rsidRPr="00A25D4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72B59AE9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04C1CC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2501573" w14:textId="77777777" w:rsidTr="00B90628">
        <w:tc>
          <w:tcPr>
            <w:tcW w:w="2127" w:type="dxa"/>
          </w:tcPr>
          <w:p w14:paraId="0E539578" w14:textId="77777777" w:rsidR="00BA08EF" w:rsidRDefault="00BA08EF" w:rsidP="00BD481B">
            <w:pPr>
              <w:rPr>
                <w:rStyle w:val="bold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 xml:space="preserve">Urząd Skarbowy </w:t>
            </w:r>
          </w:p>
          <w:p w14:paraId="3799CE6C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>w Jarosławiu</w:t>
            </w:r>
          </w:p>
        </w:tc>
        <w:tc>
          <w:tcPr>
            <w:tcW w:w="5670" w:type="dxa"/>
          </w:tcPr>
          <w:p w14:paraId="2290D70F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etc.</w:t>
            </w:r>
          </w:p>
          <w:p w14:paraId="29971B6A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03777E" w14:textId="0353B2A1" w:rsidR="00BA08EF" w:rsidRPr="005339A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="007256DF">
              <w:rPr>
                <w:rFonts w:asciiTheme="minorHAnsi" w:hAnsiTheme="minorHAnsi"/>
                <w:sz w:val="20"/>
                <w:szCs w:val="20"/>
              </w:rPr>
              <w:t>A</w:t>
            </w:r>
            <w:r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14:paraId="110BE947" w14:textId="77777777" w:rsidR="00BA08EF" w:rsidRPr="005339AF" w:rsidRDefault="00BA08EF" w:rsidP="00BD481B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Style w:val="lrzxr"/>
                <w:sz w:val="20"/>
                <w:szCs w:val="20"/>
              </w:rPr>
              <w:t>16 624 67 55</w:t>
            </w:r>
          </w:p>
          <w:p w14:paraId="11010DBB" w14:textId="77777777" w:rsidR="00BA08EF" w:rsidRPr="009413EC" w:rsidRDefault="00BA08EF" w:rsidP="00BD481B">
            <w:pPr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Times New Roman"/>
                <w:bCs/>
                <w:sz w:val="20"/>
                <w:szCs w:val="20"/>
                <w:u w:val="single"/>
                <w:lang w:val="en-US" w:eastAsia="pl-PL"/>
              </w:rPr>
              <w:t>Fax</w:t>
            </w:r>
            <w:r w:rsidRPr="009413EC">
              <w:rPr>
                <w:rFonts w:eastAsia="Times New Roman" w:cstheme="minorHAnsi"/>
                <w:bCs/>
                <w:sz w:val="20"/>
                <w:szCs w:val="20"/>
                <w:u w:val="single"/>
                <w:lang w:val="en-US" w:eastAsia="pl-PL"/>
              </w:rPr>
              <w:t xml:space="preserve">: </w:t>
            </w:r>
            <w:r w:rsidRPr="009413EC">
              <w:rPr>
                <w:rFonts w:cstheme="minorHAnsi"/>
                <w:sz w:val="20"/>
                <w:szCs w:val="20"/>
                <w:lang w:val="en-US"/>
              </w:rPr>
              <w:t>16 624-67-87</w:t>
            </w:r>
          </w:p>
          <w:p w14:paraId="7078769A" w14:textId="77777777" w:rsidR="00BA08EF" w:rsidRPr="009413E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  <w:lang w:val="en-US"/>
              </w:rPr>
            </w:pPr>
            <w:r w:rsidRPr="009413EC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  <w:lang w:val="en-US"/>
              </w:rPr>
              <w:t>Email:</w:t>
            </w:r>
          </w:p>
          <w:p w14:paraId="42D642D4" w14:textId="67B1FBEF" w:rsidR="007256DF" w:rsidRPr="009413EC" w:rsidRDefault="009A14C0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hyperlink r:id="rId79" w:history="1">
              <w:r w:rsidR="009D6A9A" w:rsidRPr="009413EC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en-US"/>
                </w:rPr>
                <w:t>us.jaroslaw@mf.gov.pl</w:t>
              </w:r>
            </w:hyperlink>
            <w:r w:rsidR="007256DF" w:rsidRPr="009413EC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99C1058" w14:textId="75E73B2E" w:rsidR="00BA08EF" w:rsidRPr="009413E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9413EC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www:</w:t>
            </w:r>
          </w:p>
          <w:p w14:paraId="132BCAC0" w14:textId="7C43B758" w:rsidR="00BA08EF" w:rsidRPr="009413EC" w:rsidRDefault="009A14C0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hyperlink r:id="rId80" w:history="1">
              <w:r w:rsidR="009D6A9A" w:rsidRPr="009413EC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http://www.podkarpackie.kas.gov.pl/urzad-skarbowy-w-jaroslawiu</w:t>
              </w:r>
            </w:hyperlink>
          </w:p>
        </w:tc>
        <w:tc>
          <w:tcPr>
            <w:tcW w:w="2409" w:type="dxa"/>
          </w:tcPr>
          <w:p w14:paraId="120DE5DE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14:paraId="3A383F6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 7:30-18:00</w:t>
            </w:r>
            <w:r w:rsidRPr="002254C1">
              <w:rPr>
                <w:sz w:val="20"/>
                <w:szCs w:val="20"/>
              </w:rPr>
              <w:br/>
              <w:t>wtorek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560" w:type="dxa"/>
          </w:tcPr>
          <w:p w14:paraId="1AE43BE4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14:paraId="40DA5087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A25D4C" w14:paraId="18BE6CB4" w14:textId="77777777" w:rsidTr="00B90628">
        <w:tc>
          <w:tcPr>
            <w:tcW w:w="2127" w:type="dxa"/>
          </w:tcPr>
          <w:p w14:paraId="25539E6B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670" w:type="dxa"/>
          </w:tcPr>
          <w:p w14:paraId="13F126D8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</w:t>
            </w:r>
            <w:proofErr w:type="spellStart"/>
            <w:r w:rsidRPr="002254C1">
              <w:rPr>
                <w:sz w:val="20"/>
                <w:szCs w:val="20"/>
              </w:rPr>
              <w:t>etc</w:t>
            </w:r>
            <w:proofErr w:type="spellEnd"/>
            <w:r w:rsidRPr="0022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256BFA3F" w14:textId="77777777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Adres: </w:t>
            </w:r>
            <w:r w:rsidRPr="00D30C1B">
              <w:rPr>
                <w:sz w:val="20"/>
                <w:szCs w:val="20"/>
              </w:rPr>
              <w:t xml:space="preserve">ul. Teodora </w:t>
            </w:r>
            <w:proofErr w:type="spellStart"/>
            <w:r w:rsidRPr="00D30C1B">
              <w:rPr>
                <w:sz w:val="20"/>
                <w:szCs w:val="20"/>
              </w:rPr>
              <w:t>Sixta</w:t>
            </w:r>
            <w:proofErr w:type="spellEnd"/>
            <w:r w:rsidRPr="00D30C1B">
              <w:rPr>
                <w:sz w:val="20"/>
                <w:szCs w:val="20"/>
              </w:rPr>
              <w:t xml:space="preserve"> 17</w:t>
            </w:r>
          </w:p>
          <w:p w14:paraId="3A6C0B31" w14:textId="77777777" w:rsidR="00BA08EF" w:rsidRPr="002254C1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14:paraId="5DF63B81" w14:textId="77777777" w:rsidR="00BA08EF" w:rsidRPr="009413EC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Times New Roman"/>
                <w:sz w:val="20"/>
                <w:szCs w:val="20"/>
                <w:u w:val="single"/>
                <w:lang w:val="en-US" w:eastAsia="pl-PL"/>
              </w:rPr>
              <w:t xml:space="preserve">Telefon: </w:t>
            </w:r>
            <w:r w:rsidRPr="009413EC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9413EC">
              <w:rPr>
                <w:rFonts w:eastAsia="Times New Roman" w:cs="Times New Roman"/>
                <w:bCs/>
                <w:sz w:val="20"/>
                <w:szCs w:val="20"/>
                <w:lang w:val="en-US" w:eastAsia="pl-PL"/>
              </w:rPr>
              <w:t>33 472 79 00</w:t>
            </w:r>
          </w:p>
          <w:p w14:paraId="4A55A27F" w14:textId="77777777" w:rsidR="00BA08EF" w:rsidRPr="009413EC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Times New Roman"/>
                <w:bCs/>
                <w:sz w:val="20"/>
                <w:szCs w:val="20"/>
                <w:u w:val="single"/>
                <w:lang w:val="en-US" w:eastAsia="pl-PL"/>
              </w:rPr>
              <w:t>Fax:</w:t>
            </w:r>
            <w:r w:rsidRPr="009413EC">
              <w:rPr>
                <w:rFonts w:eastAsia="Times New Roman" w:cs="Times New Roman"/>
                <w:sz w:val="20"/>
                <w:szCs w:val="20"/>
                <w:u w:val="single"/>
                <w:lang w:val="en-US" w:eastAsia="pl-PL"/>
              </w:rPr>
              <w:t xml:space="preserve"> </w:t>
            </w:r>
            <w:r w:rsidRPr="009413EC">
              <w:rPr>
                <w:rFonts w:eastAsia="Times New Roman" w:cs="Times New Roman"/>
                <w:bCs/>
                <w:sz w:val="20"/>
                <w:szCs w:val="20"/>
                <w:lang w:val="en-US" w:eastAsia="pl-PL"/>
              </w:rPr>
              <w:t>33 472 79 04</w:t>
            </w:r>
          </w:p>
          <w:p w14:paraId="5247CBC9" w14:textId="77777777" w:rsidR="00BA08EF" w:rsidRPr="009413EC" w:rsidRDefault="00BA08EF" w:rsidP="00BD481B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Times New Roman"/>
                <w:sz w:val="20"/>
                <w:szCs w:val="20"/>
                <w:u w:val="single"/>
                <w:lang w:val="en-US" w:eastAsia="pl-PL"/>
              </w:rPr>
              <w:t>Email</w:t>
            </w:r>
            <w:r w:rsidRPr="009413EC">
              <w:rPr>
                <w:rFonts w:eastAsia="Times New Roman" w:cs="Times New Roman"/>
                <w:sz w:val="20"/>
                <w:szCs w:val="20"/>
                <w:lang w:val="en-US" w:eastAsia="pl-PL"/>
              </w:rPr>
              <w:t>:</w:t>
            </w:r>
          </w:p>
          <w:p w14:paraId="2761BC35" w14:textId="20E46820" w:rsidR="00BA08EF" w:rsidRPr="009413EC" w:rsidRDefault="00BA08EF" w:rsidP="00BD481B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413EC">
              <w:rPr>
                <w:rFonts w:eastAsia="Times New Roman" w:cs="Times New Roman"/>
                <w:sz w:val="20"/>
                <w:szCs w:val="20"/>
                <w:lang w:val="en-US" w:eastAsia="pl-PL"/>
              </w:rPr>
              <w:t>Kancelarii</w:t>
            </w:r>
            <w:proofErr w:type="spellEnd"/>
            <w:r w:rsidRPr="009413EC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hyperlink r:id="rId81" w:history="1">
              <w:r w:rsidR="009D6A9A" w:rsidRPr="009413EC">
                <w:rPr>
                  <w:rStyle w:val="Hipercze"/>
                  <w:rFonts w:eastAsia="Times New Roman" w:cs="Times New Roman"/>
                  <w:bCs/>
                  <w:sz w:val="20"/>
                  <w:szCs w:val="20"/>
                  <w:lang w:val="en-US" w:eastAsia="pl-PL"/>
                </w:rPr>
                <w:t>kancelaria.kis@mf.gov.pl</w:t>
              </w:r>
            </w:hyperlink>
            <w:r w:rsidRPr="009413EC">
              <w:rPr>
                <w:rFonts w:eastAsia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14:paraId="6B7DFD17" w14:textId="255D452D" w:rsidR="00BA08EF" w:rsidRPr="00D30C1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hyperlink r:id="rId82" w:history="1">
              <w:r w:rsidR="009D6A9A" w:rsidRPr="00C55A8E">
                <w:rPr>
                  <w:rStyle w:val="Hipercze"/>
                  <w:rFonts w:eastAsia="Times New Roman" w:cs="Times New Roman"/>
                  <w:bCs/>
                  <w:sz w:val="20"/>
                  <w:szCs w:val="20"/>
                  <w:lang w:eastAsia="pl-PL"/>
                </w:rPr>
                <w:t>kis@mf.gov.pl</w:t>
              </w:r>
            </w:hyperlink>
          </w:p>
          <w:p w14:paraId="5B635244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14:paraId="0C57DEBC" w14:textId="77777777" w:rsidR="00BA08EF" w:rsidRPr="002254C1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14:paraId="2208989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22 330 03 30 </w:t>
            </w:r>
          </w:p>
          <w:p w14:paraId="3ED24E24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14:paraId="250C95E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14:paraId="6EDF2B5C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stacjonarnych)</w:t>
            </w:r>
          </w:p>
          <w:p w14:paraId="028F58F8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14:paraId="5054CEFA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14:paraId="60951F18" w14:textId="77777777" w:rsidR="00BA08EF" w:rsidRPr="002254C1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od poniedziałku do piątku w godzinach od 7.00 do 18.00.</w:t>
            </w:r>
          </w:p>
          <w:p w14:paraId="53D6B721" w14:textId="5B700BE2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hyperlink r:id="rId83" w:history="1">
              <w:r w:rsidR="009D6A9A" w:rsidRPr="00C55A8E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www.kis.gov.p</w:t>
              </w:r>
            </w:hyperlink>
          </w:p>
        </w:tc>
        <w:tc>
          <w:tcPr>
            <w:tcW w:w="2409" w:type="dxa"/>
          </w:tcPr>
          <w:p w14:paraId="6F3C5DE7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14:paraId="79EB5CDA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od poniedziałku do piątku od 7.00 do 15.00.</w:t>
            </w:r>
          </w:p>
          <w:p w14:paraId="555613CD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62427C02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B9C3F15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42CC0C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B6176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14:paraId="5806D24B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51393D2A" w14:textId="77777777" w:rsidTr="00B90628">
        <w:tc>
          <w:tcPr>
            <w:tcW w:w="2127" w:type="dxa"/>
          </w:tcPr>
          <w:p w14:paraId="5C5CE69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73082232" w14:textId="77777777" w:rsidR="00BA08EF" w:rsidRPr="002254C1" w:rsidRDefault="00BA08EF" w:rsidP="00BD481B">
            <w:pPr>
              <w:rPr>
                <w:color w:val="C00000"/>
                <w:spacing w:val="20"/>
                <w:sz w:val="20"/>
                <w:szCs w:val="20"/>
              </w:rPr>
            </w:pPr>
          </w:p>
          <w:p w14:paraId="1A14E076" w14:textId="77777777" w:rsidR="00BA08EF" w:rsidRPr="002254C1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14:paraId="2DF3D1E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7DC960BD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191253A" w14:textId="77777777" w:rsidR="00BA08EF" w:rsidRPr="002254C1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284DF1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AA38E2C" w14:textId="77777777" w:rsidTr="00B90628">
        <w:tc>
          <w:tcPr>
            <w:tcW w:w="2127" w:type="dxa"/>
          </w:tcPr>
          <w:p w14:paraId="1BEC46E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</w:t>
            </w:r>
          </w:p>
          <w:p w14:paraId="5268F32B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w Jarosławiu</w:t>
            </w:r>
          </w:p>
        </w:tc>
        <w:tc>
          <w:tcPr>
            <w:tcW w:w="5670" w:type="dxa"/>
          </w:tcPr>
          <w:p w14:paraId="1F459E00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14:paraId="4CCB369F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14:paraId="2AFB5CB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14:paraId="081F872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Zapewnienie bezpłatnego poradnictwa konsumenckiego i informacji prawnej w zakresie ochrony interesów konsumentów.</w:t>
            </w:r>
          </w:p>
          <w:p w14:paraId="3C8FE9DC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14:paraId="780B73D6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14:paraId="6A67CD8E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14:paraId="2B45A15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14:paraId="294A8D6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Wytaczanie powództw w sprawie uznania wzorców umów za niedozwolone.</w:t>
            </w:r>
          </w:p>
          <w:p w14:paraId="2C1E5366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    1) ograniczających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14:paraId="22723A63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Udzielanie innych form pomocy prawnej w zakresie ochrony praw konsumentów.</w:t>
            </w:r>
          </w:p>
          <w:p w14:paraId="1336A2A3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14:paraId="320A034F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14:paraId="452DBB1A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</w:tcPr>
          <w:p w14:paraId="066FA047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14:paraId="03647061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14:paraId="3F37EFA3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14:paraId="3EC3A54B" w14:textId="77777777" w:rsidR="00BA08EF" w:rsidRPr="00156904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14:paraId="72A90B14" w14:textId="77777777" w:rsidR="00BA08EF" w:rsidRPr="009413EC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Arial"/>
                <w:noProof/>
                <w:sz w:val="20"/>
                <w:szCs w:val="20"/>
                <w:u w:val="single"/>
                <w:lang w:val="en-US" w:eastAsia="pl-PL"/>
              </w:rPr>
              <w:t xml:space="preserve">Fax: 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16 624 62 49</w:t>
            </w:r>
          </w:p>
          <w:p w14:paraId="5A1B007D" w14:textId="77777777" w:rsidR="00BA08EF" w:rsidRPr="009413EC" w:rsidRDefault="00BA08EF" w:rsidP="00BD481B">
            <w:pPr>
              <w:rPr>
                <w:rFonts w:eastAsia="Times New Roman" w:cs="Arial"/>
                <w:sz w:val="20"/>
                <w:szCs w:val="20"/>
                <w:lang w:val="en-US" w:eastAsia="pl-PL"/>
              </w:rPr>
            </w:pPr>
            <w:r w:rsidRPr="009413EC">
              <w:rPr>
                <w:rFonts w:eastAsia="Times New Roman" w:cs="Arial"/>
                <w:noProof/>
                <w:sz w:val="20"/>
                <w:szCs w:val="20"/>
                <w:u w:val="single"/>
                <w:lang w:val="en-US" w:eastAsia="pl-PL"/>
              </w:rPr>
              <w:t>Email:</w:t>
            </w:r>
            <w:r w:rsidRPr="009413EC">
              <w:rPr>
                <w:rFonts w:eastAsia="Times New Roman" w:cs="Arial"/>
                <w:noProof/>
                <w:sz w:val="20"/>
                <w:szCs w:val="20"/>
                <w:lang w:val="en-US" w:eastAsia="pl-PL"/>
              </w:rPr>
              <w:t xml:space="preserve"> </w:t>
            </w:r>
            <w:hyperlink r:id="rId84" w:history="1">
              <w:r w:rsidRPr="009413EC">
                <w:rPr>
                  <w:rFonts w:eastAsia="Times New Roman" w:cs="Arial"/>
                  <w:sz w:val="20"/>
                  <w:szCs w:val="20"/>
                  <w:lang w:val="en-US" w:eastAsia="pl-PL"/>
                </w:rPr>
                <w:t>j.nowosiad@starostwo.jaroslaw.pl</w:t>
              </w:r>
            </w:hyperlink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 xml:space="preserve"> </w:t>
            </w:r>
          </w:p>
          <w:p w14:paraId="58EEAFEC" w14:textId="77777777" w:rsidR="00BA08EF" w:rsidRPr="009413EC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</w:p>
          <w:p w14:paraId="57DFDBE1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prowadzonej przez Fundację Konsumentów, od poniedziałku do piątku w godzinach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 wg taryfy operatora.</w:t>
            </w:r>
          </w:p>
          <w:p w14:paraId="42033D33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  <w:p w14:paraId="114FAE0A" w14:textId="4529E67D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hyperlink r:id="rId85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http://www.starostwo.jaroslaw.pl/</w:t>
              </w:r>
            </w:hyperlink>
          </w:p>
        </w:tc>
        <w:tc>
          <w:tcPr>
            <w:tcW w:w="2409" w:type="dxa"/>
          </w:tcPr>
          <w:p w14:paraId="38D46750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78C2BF3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14:paraId="677ED27B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14:paraId="075DA449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E7431B4" w14:textId="77777777" w:rsidR="00BA08EF" w:rsidRPr="00FB3D1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3D1D">
              <w:rPr>
                <w:sz w:val="20"/>
                <w:szCs w:val="20"/>
              </w:rPr>
              <w:t>Mieszkańcy Powiatu Jarosławskiego</w:t>
            </w:r>
          </w:p>
        </w:tc>
      </w:tr>
      <w:tr w:rsidR="00BA08EF" w:rsidRPr="00E641CD" w14:paraId="240F2CF8" w14:textId="77777777" w:rsidTr="00B90628">
        <w:tc>
          <w:tcPr>
            <w:tcW w:w="2127" w:type="dxa"/>
          </w:tcPr>
          <w:p w14:paraId="2F920846" w14:textId="77777777" w:rsidR="00BA08EF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Urząd Ochrony Konkurencji </w:t>
            </w:r>
          </w:p>
          <w:p w14:paraId="10543A8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i Konsumentów</w:t>
            </w:r>
          </w:p>
        </w:tc>
        <w:tc>
          <w:tcPr>
            <w:tcW w:w="5670" w:type="dxa"/>
          </w:tcPr>
          <w:p w14:paraId="0A56F3E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14:paraId="44D71B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0B57A32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14:paraId="3C1BB8C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14:paraId="30555249" w14:textId="77777777" w:rsidR="00A6016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00-950 Warszawa </w:t>
            </w:r>
          </w:p>
          <w:p w14:paraId="15098FB9" w14:textId="018F247E" w:rsidR="00A6016D" w:rsidRDefault="00A6016D" w:rsidP="00BD481B">
            <w:r w:rsidRPr="00A6016D">
              <w:rPr>
                <w:sz w:val="20"/>
                <w:szCs w:val="20"/>
                <w:u w:val="single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t>22 55 60 800</w:t>
            </w:r>
          </w:p>
          <w:p w14:paraId="2C2F794A" w14:textId="1FC926F5" w:rsidR="00A6016D" w:rsidRDefault="00A6016D" w:rsidP="00BD481B">
            <w:pPr>
              <w:rPr>
                <w:sz w:val="20"/>
                <w:szCs w:val="20"/>
              </w:rPr>
            </w:pPr>
            <w:r w:rsidRPr="00A6016D">
              <w:rPr>
                <w:u w:val="single"/>
              </w:rPr>
              <w:t>Email:</w:t>
            </w:r>
            <w:r>
              <w:t xml:space="preserve"> </w:t>
            </w:r>
            <w:hyperlink r:id="rId86" w:history="1">
              <w:r w:rsidRPr="00A6016D">
                <w:rPr>
                  <w:color w:val="0000FF"/>
                  <w:u w:val="single"/>
                </w:rPr>
                <w:t>uokik@uokik.gov.pl</w:t>
              </w:r>
            </w:hyperlink>
          </w:p>
          <w:p w14:paraId="0E8CBCC8" w14:textId="5442782F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Infolinia konsumencka</w:t>
            </w:r>
          </w:p>
          <w:p w14:paraId="4832FC4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14:paraId="67041AE9" w14:textId="77777777" w:rsidR="00BA08EF" w:rsidRPr="00FB3D1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</w:rPr>
              <w:t>801 440 220</w:t>
            </w:r>
          </w:p>
          <w:p w14:paraId="238939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14:paraId="6271DF6A" w14:textId="4E72162F" w:rsidR="00BA08EF" w:rsidRPr="00FB3D1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hyperlink r:id="rId87" w:history="1">
              <w:r w:rsidR="009D6A9A" w:rsidRPr="00C55A8E">
                <w:rPr>
                  <w:rStyle w:val="Hipercze"/>
                  <w:sz w:val="20"/>
                  <w:szCs w:val="20"/>
                </w:rPr>
                <w:t>porady@dlakonsumentow.pl</w:t>
              </w:r>
            </w:hyperlink>
          </w:p>
          <w:p w14:paraId="4594D5C0" w14:textId="0634A20E" w:rsidR="00BA08EF" w:rsidRPr="00FB3D1D" w:rsidRDefault="00BA08EF" w:rsidP="00BD481B">
            <w:pPr>
              <w:rPr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 w:rsidRPr="00FB3D1D">
              <w:rPr>
                <w:sz w:val="20"/>
                <w:szCs w:val="20"/>
              </w:rPr>
              <w:t xml:space="preserve"> </w:t>
            </w:r>
            <w:hyperlink r:id="rId88" w:history="1">
              <w:r w:rsidR="009D6A9A" w:rsidRPr="00C55A8E">
                <w:rPr>
                  <w:rStyle w:val="Hipercze"/>
                  <w:sz w:val="20"/>
                  <w:szCs w:val="20"/>
                </w:rPr>
                <w:t>https://www.uokik.gov.pl/</w:t>
              </w:r>
            </w:hyperlink>
          </w:p>
        </w:tc>
        <w:tc>
          <w:tcPr>
            <w:tcW w:w="2409" w:type="dxa"/>
          </w:tcPr>
          <w:p w14:paraId="79D90455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15882C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D498310" w14:textId="77777777" w:rsidTr="00B90628">
        <w:tc>
          <w:tcPr>
            <w:tcW w:w="2127" w:type="dxa"/>
          </w:tcPr>
          <w:p w14:paraId="753CE0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3B849B6D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694B7631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14:paraId="0F022E97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C202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AF3BD7B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23B90D8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26457B4" w14:textId="77777777" w:rsidTr="00B90628">
        <w:tc>
          <w:tcPr>
            <w:tcW w:w="2127" w:type="dxa"/>
          </w:tcPr>
          <w:p w14:paraId="5835B0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14:paraId="1EB038F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69855B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  <w:p w14:paraId="3C0C8C70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Wykonując swoje konstytucyjne obowiązki Rzecznik bada, czy na skutek działania  lub zaniechania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14:paraId="48747B01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jednostki nie jest wadliwe stosowanie prawa, lecz wadliwość samego prawa.</w:t>
            </w:r>
          </w:p>
          <w:p w14:paraId="379FB8CB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14:paraId="05811F03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14:paraId="458F72B5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takich samych zasadach co strony postępowania i poza wydłużonym terminem na złożenie skargi nie ma szerszych uprawnień).</w:t>
            </w:r>
          </w:p>
          <w:p w14:paraId="2B306192" w14:textId="77777777" w:rsidR="00BA08EF" w:rsidRPr="00232923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</w:tc>
        <w:tc>
          <w:tcPr>
            <w:tcW w:w="3261" w:type="dxa"/>
          </w:tcPr>
          <w:p w14:paraId="7A1BF36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14:paraId="1D54CC2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14:paraId="5929783E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14:paraId="26F6CE92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14:paraId="655F8E07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89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14:paraId="1DD89E54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>Połączenie bezpłatne z telefonów stacjonarnych oraz komórkowych</w:t>
            </w:r>
          </w:p>
          <w:p w14:paraId="1A3EB2B1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</w:p>
          <w:p w14:paraId="7259F049" w14:textId="03EFE390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hyperlink r:id="rId90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https://www.rpo.gov.pl/</w:t>
              </w:r>
            </w:hyperlink>
          </w:p>
        </w:tc>
        <w:tc>
          <w:tcPr>
            <w:tcW w:w="2409" w:type="dxa"/>
          </w:tcPr>
          <w:p w14:paraId="7F64255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Godziny pracy:</w:t>
            </w:r>
          </w:p>
          <w:p w14:paraId="3FFA62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poniedziałki 10.00 - 18.00</w:t>
            </w:r>
            <w:r w:rsidRPr="00E641CD">
              <w:rPr>
                <w:rFonts w:cs="Arial"/>
                <w:sz w:val="20"/>
                <w:szCs w:val="20"/>
              </w:rPr>
              <w:br/>
              <w:t xml:space="preserve">wtorek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03B2584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BF21D8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C274D0F" w14:textId="77777777" w:rsidTr="00B90628">
        <w:tc>
          <w:tcPr>
            <w:tcW w:w="2127" w:type="dxa"/>
          </w:tcPr>
          <w:p w14:paraId="1E8578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015E0E0A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104D41C5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14:paraId="7EE0D58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6C221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964118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019E6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7FE6369" w14:textId="77777777" w:rsidTr="00B90628">
        <w:tc>
          <w:tcPr>
            <w:tcW w:w="2127" w:type="dxa"/>
          </w:tcPr>
          <w:p w14:paraId="7AC3F85C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14:paraId="4B1BDF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07526CCF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sz w:val="20"/>
                <w:szCs w:val="20"/>
              </w:rPr>
              <w:t>Ochrona praw pacjenta</w:t>
            </w: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2500E4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>Pacjent posiada następujące prawa:</w:t>
            </w:r>
          </w:p>
          <w:p w14:paraId="269FED71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1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Prawo pacjenta do świadczeń zdrowotnych</w:t>
              </w:r>
            </w:hyperlink>
          </w:p>
          <w:p w14:paraId="6064CDE2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2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informacji </w:t>
              </w:r>
            </w:hyperlink>
          </w:p>
          <w:p w14:paraId="163B4A6B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3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zgłaszania działań niepożądanych produktów leczniczych </w:t>
              </w:r>
            </w:hyperlink>
          </w:p>
          <w:p w14:paraId="7BA2B340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4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tajemnicy informacji </w:t>
              </w:r>
            </w:hyperlink>
          </w:p>
          <w:p w14:paraId="2BC389EC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5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wyrażenia zgody na udzielenie świadczeń zdrowotnych </w:t>
              </w:r>
            </w:hyperlink>
          </w:p>
          <w:p w14:paraId="078EFD54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6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poszanowania intymności i godności pacjenta </w:t>
              </w:r>
            </w:hyperlink>
          </w:p>
          <w:p w14:paraId="139923C9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7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dokumentacji medycznej </w:t>
              </w:r>
            </w:hyperlink>
          </w:p>
          <w:p w14:paraId="74FE8632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8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14:paraId="636F247F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9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poszanowania życia prywatnego i rodzinnego </w:t>
              </w:r>
            </w:hyperlink>
          </w:p>
          <w:p w14:paraId="39D8118D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00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opieki duszpasterskiej </w:t>
              </w:r>
            </w:hyperlink>
          </w:p>
          <w:p w14:paraId="312619E7" w14:textId="77777777" w:rsidR="00BA08EF" w:rsidRPr="00B9373B" w:rsidRDefault="009A14C0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01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przechowywania rzeczy wartościowych w depozycie </w:t>
              </w:r>
            </w:hyperlink>
          </w:p>
        </w:tc>
        <w:tc>
          <w:tcPr>
            <w:tcW w:w="3261" w:type="dxa"/>
          </w:tcPr>
          <w:p w14:paraId="1DBC77EE" w14:textId="77777777" w:rsidR="00BA08EF" w:rsidRPr="00E641CD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14:paraId="6251A41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14:paraId="71114D96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ul.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14:paraId="0DE676E7" w14:textId="499296B7" w:rsidR="00F91933" w:rsidRDefault="00F91933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F91933">
              <w:rPr>
                <w:u w:val="single"/>
              </w:rPr>
              <w:t>Telefon:</w:t>
            </w:r>
            <w:r>
              <w:t xml:space="preserve"> (22) 532 - 82 - 50</w:t>
            </w:r>
            <w:r>
              <w:br/>
            </w:r>
            <w:r w:rsidRPr="00F91933">
              <w:rPr>
                <w:u w:val="single"/>
              </w:rPr>
              <w:t>Fax:</w:t>
            </w:r>
            <w:r>
              <w:t xml:space="preserve"> (22) 506 - 50 - 64</w:t>
            </w:r>
          </w:p>
          <w:p w14:paraId="3FDA7305" w14:textId="757112AD" w:rsidR="00BA08EF" w:rsidRPr="00B87CF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14:paraId="3A7B66A6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14:paraId="3E351D60" w14:textId="77D31673" w:rsidR="00BA08EF" w:rsidRPr="00E641CD" w:rsidRDefault="00F91933" w:rsidP="00BD481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9413EC">
              <w:rPr>
                <w:sz w:val="20"/>
                <w:szCs w:val="20"/>
                <w:u w:val="single"/>
                <w:lang w:val="en-US"/>
              </w:rPr>
              <w:t>E-mail:</w:t>
            </w:r>
            <w:r w:rsidRPr="009413EC">
              <w:rPr>
                <w:sz w:val="20"/>
                <w:szCs w:val="20"/>
                <w:lang w:val="en-US"/>
              </w:rPr>
              <w:t xml:space="preserve"> </w:t>
            </w:r>
            <w:hyperlink r:id="rId102" w:history="1">
              <w:r w:rsidR="009D6A9A" w:rsidRPr="00C55A8E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kancelaria@rpp.gov.pl</w:t>
              </w:r>
            </w:hyperlink>
          </w:p>
          <w:p w14:paraId="16B4B921" w14:textId="6327A2F4" w:rsidR="00BA08EF" w:rsidRPr="009413EC" w:rsidRDefault="00BA08EF" w:rsidP="00BD481B">
            <w:pPr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9413EC">
              <w:rPr>
                <w:rFonts w:cs="Arial"/>
                <w:sz w:val="20"/>
                <w:szCs w:val="20"/>
                <w:u w:val="single"/>
                <w:lang w:val="en-US"/>
              </w:rPr>
              <w:t>www:</w:t>
            </w:r>
            <w:r w:rsidRPr="009413EC">
              <w:rPr>
                <w:lang w:val="en-US"/>
              </w:rPr>
              <w:t xml:space="preserve"> </w:t>
            </w:r>
            <w:hyperlink r:id="rId103" w:history="1">
              <w:r w:rsidR="009D6A9A" w:rsidRPr="009413EC">
                <w:rPr>
                  <w:rStyle w:val="Hipercze"/>
                  <w:rFonts w:cs="Arial"/>
                  <w:sz w:val="20"/>
                  <w:szCs w:val="20"/>
                  <w:lang w:val="en-US"/>
                </w:rPr>
                <w:t>https://www.gov.pl/web/rpp</w:t>
              </w:r>
            </w:hyperlink>
          </w:p>
        </w:tc>
        <w:tc>
          <w:tcPr>
            <w:tcW w:w="2409" w:type="dxa"/>
          </w:tcPr>
          <w:p w14:paraId="2E2EE4E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580F66ED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14:paraId="61EC6E1C" w14:textId="19AB4956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</w:t>
            </w:r>
            <w:r w:rsidR="00F91933">
              <w:rPr>
                <w:sz w:val="20"/>
                <w:szCs w:val="20"/>
                <w:shd w:val="clear" w:color="auto" w:fill="FFFFFF"/>
              </w:rPr>
              <w:t>18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4649041C" w14:textId="0A77FEC9" w:rsidR="00BA08EF" w:rsidRPr="00E641CD" w:rsidRDefault="00F91933" w:rsidP="00BD481B">
            <w:pPr>
              <w:rPr>
                <w:sz w:val="20"/>
                <w:szCs w:val="20"/>
              </w:rPr>
            </w:pPr>
            <w:r>
              <w:t>w soboty w godzinach 8:00 – 16:00</w:t>
            </w:r>
          </w:p>
          <w:p w14:paraId="7A2F7B23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93ED2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C78E436" w14:textId="77777777" w:rsidTr="00B90628">
        <w:tc>
          <w:tcPr>
            <w:tcW w:w="2127" w:type="dxa"/>
          </w:tcPr>
          <w:p w14:paraId="2538965A" w14:textId="67210305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  <w:r w:rsidR="003D20BB">
              <w:rPr>
                <w:sz w:val="20"/>
                <w:szCs w:val="20"/>
              </w:rPr>
              <w:t xml:space="preserve"> </w:t>
            </w:r>
            <w:r w:rsidRPr="00E641CD">
              <w:rPr>
                <w:sz w:val="20"/>
                <w:szCs w:val="20"/>
              </w:rPr>
              <w:t>- Centrala</w:t>
            </w:r>
            <w:r>
              <w:rPr>
                <w:sz w:val="20"/>
                <w:szCs w:val="20"/>
              </w:rPr>
              <w:t xml:space="preserve"> </w:t>
            </w:r>
          </w:p>
          <w:p w14:paraId="06ECC10F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Warszawie</w:t>
            </w:r>
          </w:p>
        </w:tc>
        <w:tc>
          <w:tcPr>
            <w:tcW w:w="5670" w:type="dxa"/>
          </w:tcPr>
          <w:p w14:paraId="43B6FF1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14:paraId="5E6405DE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14:paraId="3E41F5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14:paraId="037635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14:paraId="68F36029" w14:textId="77777777" w:rsidR="00BA08EF" w:rsidRPr="00E641CD" w:rsidRDefault="00BA08EF" w:rsidP="00BD481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14:paraId="5BBCF17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14:paraId="5897A326" w14:textId="0A29DF88" w:rsidR="00BA08EF" w:rsidRPr="00E641CD" w:rsidRDefault="009C21E6" w:rsidP="00BD481B">
            <w:pPr>
              <w:rPr>
                <w:sz w:val="20"/>
                <w:szCs w:val="20"/>
              </w:rPr>
            </w:pPr>
            <w:r>
              <w:t>ul. Rakowiecka 26/30</w:t>
            </w:r>
            <w:r>
              <w:br/>
              <w:t>02-528 Warszawa</w:t>
            </w:r>
          </w:p>
          <w:p w14:paraId="4C74D344" w14:textId="77777777" w:rsidR="009C21E6" w:rsidRPr="0005740B" w:rsidRDefault="009A14C0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hyperlink r:id="rId104" w:history="1">
              <w:r w:rsidR="009C21E6" w:rsidRPr="0005740B">
                <w:rPr>
                  <w:rFonts w:asciiTheme="minorHAnsi" w:eastAsiaTheme="minorHAnsi" w:hAnsiTheme="minorHAnsi" w:cstheme="minorBidi"/>
                  <w:sz w:val="20"/>
                  <w:szCs w:val="20"/>
                  <w:u w:val="single"/>
                  <w:lang w:eastAsia="en-US"/>
                </w:rPr>
                <w:t>Telefoniczna Informacja Pacjenta: 800 190 590</w:t>
              </w:r>
            </w:hyperlink>
            <w:r w:rsidR="009C21E6" w:rsidRPr="0005740B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C98A6DC" w14:textId="46C458AF" w:rsidR="009C21E6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  <w:hyperlink r:id="rId105" w:history="1">
              <w:r w:rsidR="009C21E6" w:rsidRPr="00AF78AC">
                <w:rPr>
                  <w:rStyle w:val="Hipercze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KancelariaElektroniczna@nfz.gov.pl</w:t>
              </w:r>
            </w:hyperlink>
          </w:p>
          <w:p w14:paraId="6464DB6B" w14:textId="14308477" w:rsidR="00BA08EF" w:rsidRPr="009413EC" w:rsidRDefault="009C21E6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413E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BA08EF" w:rsidRPr="009413EC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  <w:r w:rsidR="00BA08EF" w:rsidRPr="009413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6" w:history="1">
              <w:r w:rsidR="009D6A9A" w:rsidRPr="009413E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http://www.nfz.gov.pl</w:t>
              </w:r>
            </w:hyperlink>
          </w:p>
        </w:tc>
        <w:tc>
          <w:tcPr>
            <w:tcW w:w="2409" w:type="dxa"/>
          </w:tcPr>
          <w:p w14:paraId="0C4279F5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6D4D5690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14:paraId="4AFEB2BF" w14:textId="4622482B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</w:t>
            </w:r>
            <w:r w:rsidR="009C21E6">
              <w:rPr>
                <w:sz w:val="20"/>
                <w:szCs w:val="20"/>
                <w:shd w:val="clear" w:color="auto" w:fill="FFFFFF"/>
              </w:rPr>
              <w:t>16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281C1A8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5932C8BE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0C4C0C19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08EF" w:rsidRPr="00E641CD" w14:paraId="2DB12809" w14:textId="77777777" w:rsidTr="00B90628">
        <w:tc>
          <w:tcPr>
            <w:tcW w:w="2127" w:type="dxa"/>
          </w:tcPr>
          <w:p w14:paraId="24D7D03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</w:t>
            </w:r>
          </w:p>
          <w:p w14:paraId="065CD88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z siedzibą </w:t>
            </w:r>
          </w:p>
          <w:p w14:paraId="32EC86FE" w14:textId="77777777" w:rsidR="00BA08EF" w:rsidRPr="00A33B22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w Rzeszowie</w:t>
            </w:r>
          </w:p>
        </w:tc>
        <w:tc>
          <w:tcPr>
            <w:tcW w:w="5670" w:type="dxa"/>
          </w:tcPr>
          <w:p w14:paraId="37039C16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14:paraId="2087BB5B" w14:textId="77777777" w:rsidR="00BA08EF" w:rsidRPr="00D2003A" w:rsidRDefault="00BA08EF" w:rsidP="00BD481B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14:paraId="7C3EC8C4" w14:textId="06011362" w:rsidR="0005740B" w:rsidRPr="0005740B" w:rsidRDefault="0005740B" w:rsidP="00BD481B">
            <w:pPr>
              <w:rPr>
                <w:b/>
                <w:bCs/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  <w:r>
              <w:t xml:space="preserve"> </w:t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800 190 590 - Infolinia dla Klientów NFZ</w:t>
            </w:r>
            <w:r w:rsidRPr="0005740B">
              <w:rPr>
                <w:b/>
                <w:bCs/>
                <w:sz w:val="20"/>
                <w:szCs w:val="20"/>
              </w:rPr>
              <w:br/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numer bezpłatny, czynny całą dobę, 7 dni w tygodniu</w:t>
            </w:r>
          </w:p>
          <w:p w14:paraId="22C976EA" w14:textId="084BE795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595755C0" w14:textId="62FFFB85" w:rsidR="00FC7960" w:rsidRDefault="00FC7960" w:rsidP="00BD481B">
            <w:pPr>
              <w:rPr>
                <w:sz w:val="20"/>
                <w:szCs w:val="20"/>
              </w:rPr>
            </w:pPr>
            <w:r w:rsidRPr="00FC7960">
              <w:rPr>
                <w:sz w:val="20"/>
                <w:szCs w:val="20"/>
              </w:rPr>
              <w:lastRenderedPageBreak/>
              <w:t>Sekretariat 17 8604 102</w:t>
            </w:r>
            <w:r w:rsidRPr="00FC7960">
              <w:rPr>
                <w:sz w:val="20"/>
                <w:szCs w:val="20"/>
              </w:rPr>
              <w:br/>
              <w:t>Rzecznik prasowy 17 8604 220</w:t>
            </w:r>
          </w:p>
          <w:p w14:paraId="11610698" w14:textId="77777777" w:rsidR="00FC7960" w:rsidRDefault="00FC7960" w:rsidP="00BD481B">
            <w:pPr>
              <w:rPr>
                <w:bCs/>
                <w:sz w:val="20"/>
                <w:szCs w:val="20"/>
                <w:u w:val="single"/>
              </w:rPr>
            </w:pPr>
          </w:p>
          <w:p w14:paraId="25E3BFEF" w14:textId="1EE43C48" w:rsidR="00BA08EF" w:rsidRPr="00A33B22" w:rsidRDefault="00FC7960" w:rsidP="00BD481B">
            <w:pPr>
              <w:rPr>
                <w:sz w:val="20"/>
                <w:szCs w:val="20"/>
                <w:u w:val="single"/>
              </w:rPr>
            </w:pP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Krośnie</w:t>
            </w:r>
            <w:r w:rsidRPr="00FC7960">
              <w:rPr>
                <w:sz w:val="20"/>
                <w:szCs w:val="20"/>
              </w:rPr>
              <w:br/>
              <w:t>38-400 Krosno, ul. Bieszczadzka 5 pok. 1.48</w:t>
            </w:r>
            <w:r w:rsidRPr="00FC7960">
              <w:rPr>
                <w:sz w:val="20"/>
                <w:szCs w:val="20"/>
              </w:rPr>
              <w:br/>
              <w:t>faks 13 420 38 72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Mielcu</w:t>
            </w:r>
            <w:r w:rsidRPr="00FC7960">
              <w:rPr>
                <w:sz w:val="20"/>
                <w:szCs w:val="20"/>
              </w:rPr>
              <w:br/>
              <w:t>39-300 Mielec, ul. M. Skłodowskiej-Curie 10</w:t>
            </w:r>
            <w:r w:rsidRPr="00FC7960">
              <w:rPr>
                <w:sz w:val="20"/>
                <w:szCs w:val="20"/>
              </w:rPr>
              <w:br/>
              <w:t>faks 17 583 06 95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Przemyślu</w:t>
            </w:r>
            <w:r w:rsidRPr="00FC7960">
              <w:rPr>
                <w:sz w:val="20"/>
                <w:szCs w:val="20"/>
              </w:rPr>
              <w:br/>
              <w:t>37-700 Przemyśl, ul. Sportowa 6/403</w:t>
            </w:r>
            <w:r w:rsidRPr="00FC7960">
              <w:rPr>
                <w:sz w:val="20"/>
                <w:szCs w:val="20"/>
              </w:rPr>
              <w:br/>
              <w:t>faks 16 678 60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> w Sanoku</w:t>
            </w:r>
            <w:r w:rsidRPr="00FC7960">
              <w:rPr>
                <w:sz w:val="20"/>
                <w:szCs w:val="20"/>
              </w:rPr>
              <w:br/>
              <w:t>38-500 Sanok, ul. Lipińskiego 10</w:t>
            </w:r>
            <w:r w:rsidRPr="00FC7960">
              <w:rPr>
                <w:sz w:val="20"/>
                <w:szCs w:val="20"/>
              </w:rPr>
              <w:br/>
              <w:t>faks 13 464 12 15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>Punkt 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Stalowej Woli</w:t>
            </w:r>
            <w:r w:rsidRPr="00FC7960">
              <w:rPr>
                <w:sz w:val="20"/>
                <w:szCs w:val="20"/>
              </w:rPr>
              <w:br/>
              <w:t>37-450 Stalowa Wola, ul. 1 Sierpnia 12</w:t>
            </w:r>
            <w:r w:rsidRPr="00FC7960">
              <w:rPr>
                <w:sz w:val="20"/>
                <w:szCs w:val="20"/>
              </w:rPr>
              <w:br/>
              <w:t>faks 15 842 01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Tarnobrzegu</w:t>
            </w:r>
            <w:r w:rsidRPr="00FC7960">
              <w:rPr>
                <w:sz w:val="20"/>
                <w:szCs w:val="20"/>
              </w:rPr>
              <w:br/>
              <w:t>39-400 Tarnobrzeg, ul. 1 Maja 4/709-710</w:t>
            </w:r>
            <w:r w:rsidRPr="00FC7960">
              <w:rPr>
                <w:sz w:val="20"/>
                <w:szCs w:val="20"/>
              </w:rPr>
              <w:br/>
              <w:t>faks 15 822 38 58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Jarosławiu</w:t>
            </w:r>
            <w:r w:rsidRPr="00FC7960">
              <w:rPr>
                <w:sz w:val="20"/>
                <w:szCs w:val="20"/>
              </w:rPr>
              <w:br/>
              <w:t>37-500 Jarosław, ul. Przemyska 15/2</w:t>
            </w:r>
            <w:r w:rsidRPr="00FC7960">
              <w:rPr>
                <w:sz w:val="20"/>
                <w:szCs w:val="20"/>
              </w:rPr>
              <w:br/>
              <w:t>faks 16 623 11 00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Dębicy</w:t>
            </w:r>
            <w:r w:rsidRPr="00FC7960">
              <w:rPr>
                <w:sz w:val="20"/>
                <w:szCs w:val="20"/>
              </w:rPr>
              <w:br/>
              <w:t>39-200 Dębica, ul. Parkowa 28</w:t>
            </w:r>
            <w:r w:rsidRPr="00FC7960">
              <w:rPr>
                <w:sz w:val="20"/>
                <w:szCs w:val="20"/>
              </w:rPr>
              <w:br/>
              <w:t>faks 14 676 51 07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Jaśle</w:t>
            </w:r>
            <w:r w:rsidRPr="00FC7960">
              <w:rPr>
                <w:sz w:val="20"/>
                <w:szCs w:val="20"/>
              </w:rPr>
              <w:br/>
              <w:t>38-200 Jasło, ul. Mickiewicza 4</w:t>
            </w:r>
            <w:r w:rsidRPr="00FC7960">
              <w:rPr>
                <w:sz w:val="20"/>
                <w:szCs w:val="20"/>
              </w:rPr>
              <w:br/>
              <w:t>faks 13 446 33 41</w:t>
            </w:r>
          </w:p>
        </w:tc>
        <w:tc>
          <w:tcPr>
            <w:tcW w:w="2409" w:type="dxa"/>
          </w:tcPr>
          <w:p w14:paraId="2D46EDE5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Godziny urzędowania:</w:t>
            </w:r>
            <w:r w:rsidRPr="00A33B22">
              <w:rPr>
                <w:sz w:val="20"/>
                <w:szCs w:val="20"/>
              </w:rPr>
              <w:br/>
              <w:t>8:00-16:00 od poniedziałku do piątku</w:t>
            </w:r>
          </w:p>
          <w:p w14:paraId="15213B44" w14:textId="77777777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36EB67B6" w14:textId="77777777" w:rsidR="00BA08EF" w:rsidRPr="00A33B22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 xml:space="preserve">Obsługa stron w godzinach 8:00 - 16:00 od </w:t>
            </w:r>
            <w:r w:rsidRPr="00A33B22">
              <w:rPr>
                <w:sz w:val="20"/>
                <w:szCs w:val="20"/>
              </w:rPr>
              <w:lastRenderedPageBreak/>
              <w:t>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560" w:type="dxa"/>
          </w:tcPr>
          <w:p w14:paraId="7FF679F2" w14:textId="77777777" w:rsidR="00BA08EF" w:rsidRPr="00290813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lastRenderedPageBreak/>
              <w:t>Pacjenci oraz świadczeniodawcy</w:t>
            </w:r>
          </w:p>
        </w:tc>
      </w:tr>
      <w:tr w:rsidR="00BA08EF" w:rsidRPr="00E641CD" w14:paraId="5EC3CC46" w14:textId="77777777" w:rsidTr="00B90628">
        <w:tc>
          <w:tcPr>
            <w:tcW w:w="2127" w:type="dxa"/>
          </w:tcPr>
          <w:p w14:paraId="0059A323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Pełnomocnik Rządu </w:t>
            </w:r>
          </w:p>
          <w:p w14:paraId="09D41C3B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 Spraw Osób Niepełnosprawnych</w:t>
            </w:r>
          </w:p>
          <w:p w14:paraId="294BC4D9" w14:textId="77777777" w:rsidR="00BA08EF" w:rsidRPr="00D918CE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ACB90A3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Ochrona praw</w:t>
            </w:r>
          </w:p>
          <w:p w14:paraId="4E78A9AC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3261" w:type="dxa"/>
          </w:tcPr>
          <w:p w14:paraId="06121596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ED2D6C2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</w:rPr>
              <w:t>ul. Żurawia 4 A,</w:t>
            </w:r>
            <w:r w:rsidRPr="00D918CE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</w:p>
          <w:p w14:paraId="7985C450" w14:textId="77777777" w:rsidR="00BA08EF" w:rsidRPr="00506A1A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14:paraId="1BC92A60" w14:textId="77777777" w:rsidR="00BA08EF" w:rsidRPr="00D918CE" w:rsidRDefault="00BA08EF" w:rsidP="00BD481B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lastRenderedPageBreak/>
              <w:t>Korespondencja:</w:t>
            </w:r>
          </w:p>
          <w:p w14:paraId="0F6B5B5A" w14:textId="77777777" w:rsidR="00BA08EF" w:rsidRPr="00D918CE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Nowogrodzka 1/3/5</w:t>
            </w:r>
            <w:r w:rsidRPr="00D918CE">
              <w:rPr>
                <w:sz w:val="20"/>
                <w:szCs w:val="20"/>
              </w:rPr>
              <w:br/>
            </w:r>
            <w:r w:rsidRPr="00D918CE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14:paraId="3F17CF37" w14:textId="0A5666B5" w:rsidR="00BA08EF" w:rsidRPr="00D918CE" w:rsidRDefault="00363596" w:rsidP="00BD48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BA08EF" w:rsidRPr="00D918CE">
              <w:rPr>
                <w:sz w:val="20"/>
                <w:szCs w:val="20"/>
                <w:u w:val="single"/>
              </w:rPr>
              <w:t>Email:</w:t>
            </w:r>
          </w:p>
          <w:p w14:paraId="0F7537B7" w14:textId="77777777" w:rsidR="00BA08EF" w:rsidRPr="00D918CE" w:rsidRDefault="009A14C0" w:rsidP="00BD481B">
            <w:pPr>
              <w:rPr>
                <w:sz w:val="20"/>
                <w:szCs w:val="20"/>
              </w:rPr>
            </w:pPr>
            <w:hyperlink r:id="rId107" w:history="1">
              <w:r w:rsidR="00BA08EF" w:rsidRPr="009413EC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</w:rPr>
                <w:t>s</w:t>
              </w:r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14:paraId="1EE72CF1" w14:textId="77777777" w:rsidR="00BA08EF" w:rsidRDefault="00BA08EF" w:rsidP="00BD481B">
            <w:pPr>
              <w:rPr>
                <w:sz w:val="20"/>
                <w:szCs w:val="20"/>
                <w:u w:val="single"/>
              </w:rPr>
            </w:pPr>
            <w:r w:rsidRPr="00506A1A">
              <w:rPr>
                <w:sz w:val="20"/>
                <w:szCs w:val="20"/>
                <w:u w:val="single"/>
              </w:rPr>
              <w:t>www:</w:t>
            </w:r>
          </w:p>
          <w:p w14:paraId="25B3DBA4" w14:textId="3B04633B" w:rsidR="00BA08EF" w:rsidRPr="00F478F9" w:rsidRDefault="009A14C0" w:rsidP="00BD481B">
            <w:pPr>
              <w:rPr>
                <w:sz w:val="20"/>
                <w:szCs w:val="20"/>
              </w:rPr>
            </w:pPr>
            <w:hyperlink r:id="rId108" w:history="1">
              <w:r w:rsidR="009D6A9A" w:rsidRPr="00C55A8E">
                <w:rPr>
                  <w:rStyle w:val="Hipercze"/>
                  <w:sz w:val="20"/>
                  <w:szCs w:val="20"/>
                </w:rPr>
                <w:t>http://www.niepelnosprawni.gov.pl</w:t>
              </w:r>
            </w:hyperlink>
          </w:p>
        </w:tc>
        <w:tc>
          <w:tcPr>
            <w:tcW w:w="2409" w:type="dxa"/>
          </w:tcPr>
          <w:p w14:paraId="7FFDDDFE" w14:textId="77777777" w:rsidR="00BA08EF" w:rsidRPr="0028098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3A5B0D" w14:textId="77777777" w:rsidR="00BA08EF" w:rsidRPr="0028098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Z porad mogą korzystać osoby niepełnosprawne, ich rodziny oraz organizacje </w:t>
            </w: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lastRenderedPageBreak/>
              <w:t>działające na rzecz osób niepełnosprawnych</w:t>
            </w:r>
          </w:p>
        </w:tc>
      </w:tr>
      <w:tr w:rsidR="00BA08EF" w:rsidRPr="00E641CD" w14:paraId="56271901" w14:textId="77777777" w:rsidTr="00B90628">
        <w:tc>
          <w:tcPr>
            <w:tcW w:w="2127" w:type="dxa"/>
          </w:tcPr>
          <w:p w14:paraId="18808F5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708DF3E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14:paraId="4A691C0C" w14:textId="77777777" w:rsidR="00BA08EF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</w:t>
            </w:r>
          </w:p>
          <w:p w14:paraId="3D65DFFC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W SPORZE Z INSTYTUCJĄ FINANSOWĄ</w:t>
            </w:r>
          </w:p>
          <w:p w14:paraId="084EA868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9F59C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844D3E8" w14:textId="77777777" w:rsidR="00BA08EF" w:rsidRPr="00A33B22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23B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A020C89" w14:textId="77777777" w:rsidTr="00B90628">
        <w:tc>
          <w:tcPr>
            <w:tcW w:w="2127" w:type="dxa"/>
          </w:tcPr>
          <w:p w14:paraId="34F71B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670" w:type="dxa"/>
          </w:tcPr>
          <w:p w14:paraId="06EC7272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109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14:paraId="37EF29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6D10370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221CE3E3" w14:textId="77777777" w:rsidR="00BA08EF" w:rsidRPr="00E641CD" w:rsidRDefault="00BA08EF" w:rsidP="00BD481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95F402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662DC77A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14:paraId="76A337A3" w14:textId="77777777" w:rsidR="00363596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  <w:r w:rsidR="00363596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  <w:p w14:paraId="054A77F4" w14:textId="501BC7B7" w:rsidR="00BA08EF" w:rsidRPr="009413EC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pPr>
            <w:r w:rsidRPr="009413E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22333-73-26 - </w:t>
            </w:r>
            <w:r w:rsidRPr="009413EC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22 333-73-27  </w:t>
            </w:r>
          </w:p>
          <w:p w14:paraId="14E87CF2" w14:textId="77777777" w:rsidR="00BA08EF" w:rsidRPr="009413EC" w:rsidRDefault="00BA08EF" w:rsidP="00BD481B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Arial"/>
                <w:sz w:val="20"/>
                <w:szCs w:val="20"/>
                <w:u w:val="single"/>
                <w:lang w:val="en-US" w:eastAsia="pl-PL"/>
              </w:rPr>
              <w:t xml:space="preserve">Fax: </w:t>
            </w:r>
            <w:r w:rsidRPr="009413EC">
              <w:rPr>
                <w:rFonts w:eastAsia="Times New Roman" w:cs="Arial"/>
                <w:sz w:val="20"/>
                <w:szCs w:val="20"/>
                <w:lang w:val="en-US" w:eastAsia="pl-PL"/>
              </w:rPr>
              <w:t>22 333-73-29</w:t>
            </w:r>
          </w:p>
          <w:p w14:paraId="360E1752" w14:textId="77777777" w:rsidR="00BA08EF" w:rsidRPr="009413EC" w:rsidRDefault="00BA08EF" w:rsidP="00BD481B">
            <w:pPr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9413EC">
              <w:rPr>
                <w:rFonts w:cs="Arial"/>
                <w:sz w:val="20"/>
                <w:szCs w:val="20"/>
                <w:u w:val="single"/>
                <w:lang w:val="en-US"/>
              </w:rPr>
              <w:t>Email:</w:t>
            </w:r>
          </w:p>
          <w:p w14:paraId="55A18299" w14:textId="77777777" w:rsidR="00BA08EF" w:rsidRPr="009413EC" w:rsidRDefault="009A14C0" w:rsidP="00BD481B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hyperlink r:id="rId110" w:history="1">
              <w:r w:rsidR="00BA08EF" w:rsidRPr="009413EC">
                <w:rPr>
                  <w:rFonts w:cs="Arial"/>
                  <w:sz w:val="20"/>
                  <w:szCs w:val="20"/>
                  <w:lang w:val="en-US"/>
                </w:rPr>
                <w:t>biuro@rf.gov.pl</w:t>
              </w:r>
            </w:hyperlink>
            <w:r w:rsidR="00BA08EF" w:rsidRPr="00941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hyperlink r:id="rId111" w:history="1">
              <w:r w:rsidR="00BA08EF" w:rsidRPr="009413EC">
                <w:rPr>
                  <w:rFonts w:cs="Arial"/>
                  <w:sz w:val="20"/>
                  <w:szCs w:val="20"/>
                  <w:lang w:val="en-US"/>
                </w:rPr>
                <w:t xml:space="preserve">porady@rf.gov.pl  </w:t>
              </w:r>
            </w:hyperlink>
          </w:p>
          <w:p w14:paraId="301C114F" w14:textId="44EC73DF" w:rsidR="00BA08EF" w:rsidRPr="009413EC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val="en-US" w:eastAsia="pl-PL"/>
              </w:rPr>
            </w:pPr>
            <w:r w:rsidRPr="009413EC">
              <w:rPr>
                <w:rFonts w:eastAsia="Times New Roman" w:cs="Times New Roman"/>
                <w:sz w:val="20"/>
                <w:szCs w:val="20"/>
                <w:u w:val="single"/>
                <w:lang w:val="en-US" w:eastAsia="pl-PL"/>
              </w:rPr>
              <w:t xml:space="preserve">www: </w:t>
            </w:r>
            <w:hyperlink r:id="rId112" w:history="1">
              <w:r w:rsidR="009D6A9A" w:rsidRPr="009413EC">
                <w:rPr>
                  <w:rStyle w:val="Hipercze"/>
                  <w:rFonts w:eastAsia="Times New Roman" w:cs="Times New Roman"/>
                  <w:sz w:val="20"/>
                  <w:szCs w:val="20"/>
                  <w:lang w:val="en-US" w:eastAsia="pl-PL"/>
                </w:rPr>
                <w:t>https://rf.gov.p</w:t>
              </w:r>
            </w:hyperlink>
          </w:p>
        </w:tc>
        <w:tc>
          <w:tcPr>
            <w:tcW w:w="2409" w:type="dxa"/>
          </w:tcPr>
          <w:p w14:paraId="3FD0C27D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prowadzi  poradnictwo w ramach </w:t>
            </w:r>
            <w:hyperlink r:id="rId113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46C2177E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14:paraId="1F0C0DB3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Otwartych Funduszy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>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14:paraId="2C764619" w14:textId="77777777" w:rsidR="00BA08EF" w:rsidRPr="009F29C9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14:paraId="506BFE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A9624A" w14:textId="77777777" w:rsidTr="00B90628">
        <w:tc>
          <w:tcPr>
            <w:tcW w:w="2127" w:type="dxa"/>
          </w:tcPr>
          <w:p w14:paraId="1BA7D2F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1055167D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B4C7B33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14:paraId="301F1970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FA33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CC58AC3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169388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F4EF7B5" w14:textId="77777777" w:rsidTr="00B90628">
        <w:tc>
          <w:tcPr>
            <w:tcW w:w="2127" w:type="dxa"/>
          </w:tcPr>
          <w:p w14:paraId="492C77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670" w:type="dxa"/>
          </w:tcPr>
          <w:p w14:paraId="4A0138CE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14:paraId="2BED06C9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życia i ochrony zdrowia,</w:t>
            </w:r>
          </w:p>
          <w:p w14:paraId="3F2A1F97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wychowania w rodzinie,</w:t>
            </w:r>
          </w:p>
          <w:p w14:paraId="4E0AC423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godziwych warunków socjalnych,</w:t>
            </w:r>
          </w:p>
          <w:p w14:paraId="0E135C38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nauki.</w:t>
            </w:r>
          </w:p>
        </w:tc>
        <w:tc>
          <w:tcPr>
            <w:tcW w:w="3261" w:type="dxa"/>
          </w:tcPr>
          <w:p w14:paraId="17C57A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0DEEF18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14:paraId="35575274" w14:textId="213E7030" w:rsidR="0013359E" w:rsidRPr="0013359E" w:rsidRDefault="0013359E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ul. Chocimska 6 , 00-791 Warszawa </w:t>
            </w:r>
            <w:r w:rsidRPr="0013359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372BBE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14:paraId="239FC2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14:paraId="42F453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14:paraId="3241BF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14:paraId="1F5745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114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14:paraId="7214FCBB" w14:textId="020F7C56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hyperlink r:id="rId115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https://brpd.gov.pl/</w:t>
              </w:r>
            </w:hyperlink>
          </w:p>
        </w:tc>
        <w:tc>
          <w:tcPr>
            <w:tcW w:w="2409" w:type="dxa"/>
          </w:tcPr>
          <w:p w14:paraId="2A307417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1FE26E66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godzinach 08.15-16.15.</w:t>
            </w:r>
          </w:p>
          <w:p w14:paraId="4CB202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427A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55229AB" w14:textId="77777777" w:rsidTr="00B90628">
        <w:tc>
          <w:tcPr>
            <w:tcW w:w="2127" w:type="dxa"/>
          </w:tcPr>
          <w:p w14:paraId="7381D4A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Telefon zaufania dla dzieci i młodzieży </w:t>
            </w:r>
          </w:p>
        </w:tc>
        <w:tc>
          <w:tcPr>
            <w:tcW w:w="5670" w:type="dxa"/>
          </w:tcPr>
          <w:p w14:paraId="56C8458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i udzielają pomocy w  problemowych sytuacjach w szkole, w domu.</w:t>
            </w:r>
          </w:p>
        </w:tc>
        <w:tc>
          <w:tcPr>
            <w:tcW w:w="3261" w:type="dxa"/>
          </w:tcPr>
          <w:p w14:paraId="5C20999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7583D2DE" w14:textId="77777777" w:rsidR="0013359E" w:rsidRPr="0013359E" w:rsidRDefault="00BA08EF" w:rsidP="0013359E">
            <w:pPr>
              <w:pStyle w:val="Nagwek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13359E" w:rsidRPr="0013359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116 111</w:t>
            </w:r>
          </w:p>
          <w:p w14:paraId="2D56CC81" w14:textId="5D3D7C91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www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75F04215" w14:textId="1BC8CBDF" w:rsidR="00BA08EF" w:rsidRPr="00574EA6" w:rsidRDefault="009A14C0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6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www.liniadzieciom.pl</w:t>
              </w:r>
            </w:hyperlink>
          </w:p>
        </w:tc>
        <w:tc>
          <w:tcPr>
            <w:tcW w:w="2409" w:type="dxa"/>
          </w:tcPr>
          <w:p w14:paraId="1D241B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Całodobowo</w:t>
            </w:r>
          </w:p>
        </w:tc>
        <w:tc>
          <w:tcPr>
            <w:tcW w:w="1560" w:type="dxa"/>
          </w:tcPr>
          <w:p w14:paraId="0D5086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A4996" w:rsidRPr="00E641CD" w14:paraId="64E8040B" w14:textId="77777777" w:rsidTr="00B90628">
        <w:tc>
          <w:tcPr>
            <w:tcW w:w="15027" w:type="dxa"/>
            <w:gridSpan w:val="5"/>
          </w:tcPr>
          <w:p w14:paraId="2C2A1C09" w14:textId="77777777" w:rsidR="006B1CF8" w:rsidRDefault="006B1CF8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675A59DE" w14:textId="7BF975D3" w:rsidR="001A4996" w:rsidRPr="00A25D4C" w:rsidRDefault="001A4996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14:paraId="7B7C26C3" w14:textId="77777777" w:rsidR="001A4996" w:rsidRPr="00E641CD" w:rsidRDefault="001A4996" w:rsidP="001A499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359E" w:rsidRPr="00E641CD" w14:paraId="343FFC21" w14:textId="77777777" w:rsidTr="00B90628">
        <w:tc>
          <w:tcPr>
            <w:tcW w:w="2127" w:type="dxa"/>
          </w:tcPr>
          <w:p w14:paraId="48626DD0" w14:textId="77777777" w:rsidR="0013359E" w:rsidRPr="001A4996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Linia </w:t>
            </w:r>
          </w:p>
          <w:p w14:paraId="5F9CF445" w14:textId="6217DC11" w:rsidR="0013359E" w:rsidRPr="0013359E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>Pomocy Pokrzywdzonym</w:t>
            </w:r>
          </w:p>
          <w:p w14:paraId="71B4D386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14:paraId="4123B2E4" w14:textId="612A0D7B" w:rsidR="0013359E" w:rsidRPr="0013359E" w:rsidRDefault="0013359E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3359E">
              <w:rPr>
                <w:sz w:val="20"/>
                <w:szCs w:val="20"/>
              </w:rPr>
              <w:t>Fundacja Iwo-Doradztwo Obywatelskie świadczy pomoc osobom pokrzywdzonym przestępstwem i świadkom przestępstw oraz wspiera i rozwija system pomocy poprzez Sieć Pomocy Osobom Pokrzywdzonym.</w:t>
            </w:r>
            <w:r>
              <w:rPr>
                <w:color w:val="E74C3C"/>
                <w:sz w:val="21"/>
                <w:szCs w:val="21"/>
              </w:rPr>
              <w:t xml:space="preserve"> </w:t>
            </w:r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Pod telefonem dyżurują psychologowie, prawnicy, osoby doświadczone w kontakcie z pokrzywdzonymi.</w:t>
            </w:r>
          </w:p>
        </w:tc>
        <w:tc>
          <w:tcPr>
            <w:tcW w:w="3261" w:type="dxa"/>
          </w:tcPr>
          <w:p w14:paraId="3A7DFC17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690D29AE" w14:textId="0F29325E" w:rsidR="0013359E" w:rsidRP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C3F4B1F" w14:textId="78D9036F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48 222 309 900 </w:t>
            </w:r>
          </w:p>
          <w:p w14:paraId="1192AE5F" w14:textId="07F7D77A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117" w:history="1">
              <w:r w:rsidR="009D6A9A" w:rsidRPr="00C55A8E">
                <w:rPr>
                  <w:rStyle w:val="Hipercze"/>
                  <w:sz w:val="21"/>
                  <w:szCs w:val="21"/>
                  <w:shd w:val="clear" w:color="auto" w:fill="FFFFFF"/>
                </w:rPr>
                <w:t>info@numersos.pl</w:t>
              </w:r>
            </w:hyperlink>
          </w:p>
        </w:tc>
        <w:tc>
          <w:tcPr>
            <w:tcW w:w="2409" w:type="dxa"/>
          </w:tcPr>
          <w:p w14:paraId="4338284F" w14:textId="77777777" w:rsidR="0013359E" w:rsidRDefault="0013359E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5C6F4892" w14:textId="77777777" w:rsidR="0013359E" w:rsidRPr="00E641CD" w:rsidRDefault="0013359E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95A1C8" w14:textId="77777777" w:rsidTr="00B90628">
        <w:tc>
          <w:tcPr>
            <w:tcW w:w="2127" w:type="dxa"/>
          </w:tcPr>
          <w:p w14:paraId="3B5DA3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670" w:type="dxa"/>
          </w:tcPr>
          <w:p w14:paraId="1267BDA8" w14:textId="77777777" w:rsidR="00BA08EF" w:rsidRPr="009F29C9" w:rsidRDefault="00BA08EF" w:rsidP="00BD481B">
            <w:pPr>
              <w:jc w:val="both"/>
              <w:rPr>
                <w:bCs/>
                <w:sz w:val="20"/>
                <w:szCs w:val="20"/>
              </w:rPr>
            </w:pPr>
            <w:r w:rsidRPr="009F29C9">
              <w:rPr>
                <w:sz w:val="20"/>
                <w:szCs w:val="20"/>
              </w:rPr>
              <w:t xml:space="preserve">Do podstawowych zadań </w:t>
            </w:r>
            <w:r w:rsidRPr="009F29C9">
              <w:rPr>
                <w:bCs/>
                <w:sz w:val="20"/>
                <w:szCs w:val="20"/>
              </w:rPr>
              <w:t xml:space="preserve">Rządowego Centrum Bezpieczeństwa </w:t>
            </w:r>
            <w:r w:rsidRPr="009F29C9">
              <w:rPr>
                <w:sz w:val="20"/>
                <w:szCs w:val="20"/>
              </w:rPr>
              <w:t>należy</w:t>
            </w:r>
            <w:r w:rsidRPr="009F29C9">
              <w:rPr>
                <w:b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dokonywanie pełnej analizy zagrożeń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w oparciu o dane uzyskiwane ze wszystkich możliwych „ośrodków kryzysowych” funkcjonujących w ramach administracji publicznej oraz w oparciu o dane od partnerów międzynarodowych. Ponadto do zadań RCB należy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opracowywanie optymalnych rozwiązań pojawiających się sytuacji kryzysowych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a także koordynowanie</w:t>
            </w:r>
            <w:r w:rsidRPr="009F29C9">
              <w:rPr>
                <w:rStyle w:val="Pogrubienie"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przepływu informacj</w:t>
            </w:r>
            <w:r w:rsidRPr="009F29C9">
              <w:rPr>
                <w:b/>
                <w:sz w:val="20"/>
                <w:szCs w:val="20"/>
              </w:rPr>
              <w:t>i</w:t>
            </w:r>
            <w:r w:rsidRPr="009F29C9">
              <w:rPr>
                <w:sz w:val="20"/>
                <w:szCs w:val="20"/>
              </w:rPr>
              <w:t xml:space="preserve"> o zagrożeniach.</w:t>
            </w:r>
          </w:p>
        </w:tc>
        <w:tc>
          <w:tcPr>
            <w:tcW w:w="3261" w:type="dxa"/>
          </w:tcPr>
          <w:p w14:paraId="30E38CBB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D4EC5">
              <w:rPr>
                <w:rFonts w:cstheme="minorHAnsi"/>
                <w:bCs/>
                <w:sz w:val="20"/>
                <w:szCs w:val="20"/>
                <w:u w:val="single"/>
              </w:rPr>
              <w:t>Adres:</w:t>
            </w:r>
          </w:p>
          <w:p w14:paraId="249AAC57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Fonts w:cstheme="minorHAnsi"/>
                <w:bCs/>
                <w:sz w:val="20"/>
                <w:szCs w:val="20"/>
              </w:rPr>
              <w:t>Rządowe Centrum Bezpieczeństwa</w:t>
            </w:r>
          </w:p>
          <w:p w14:paraId="68FFFEAC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00-583 Warszawa</w:t>
            </w:r>
          </w:p>
          <w:p w14:paraId="3FD9EDF7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Al. Ujazdowskie 5</w:t>
            </w:r>
          </w:p>
          <w:p w14:paraId="54AF0CB2" w14:textId="62DB9AFC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Całodobowy dyżur:</w:t>
            </w:r>
            <w:r w:rsidRPr="005D4EC5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br/>
            </w:r>
            <w:r w:rsidRPr="005D4EC5">
              <w:rPr>
                <w:rFonts w:cstheme="minorHAnsi"/>
                <w:sz w:val="20"/>
                <w:szCs w:val="20"/>
                <w:u w:val="single"/>
              </w:rPr>
              <w:t>Telefon:</w:t>
            </w:r>
            <w:r w:rsidRPr="005D4E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118" w:tgtFrame="_blank" w:history="1">
              <w:r w:rsidRPr="005D4EC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22  361 69 00</w:t>
              </w:r>
            </w:hyperlink>
          </w:p>
          <w:p w14:paraId="5A86F755" w14:textId="066E5787" w:rsidR="00BA08EF" w:rsidRPr="00E641CD" w:rsidRDefault="00BA08EF" w:rsidP="005D4EC5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5D4EC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www: </w:t>
            </w:r>
            <w:hyperlink r:id="rId119" w:history="1">
              <w:r w:rsidR="009D6A9A" w:rsidRPr="00C55A8E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https://rcb.gov.pl</w:t>
              </w:r>
            </w:hyperlink>
          </w:p>
        </w:tc>
        <w:tc>
          <w:tcPr>
            <w:tcW w:w="2409" w:type="dxa"/>
          </w:tcPr>
          <w:p w14:paraId="06CB5C9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2AB9E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560" w:type="dxa"/>
          </w:tcPr>
          <w:p w14:paraId="4CF6887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14:paraId="28DF019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14:paraId="0E4D0A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zarządzania kryzysowego</w:t>
            </w:r>
          </w:p>
        </w:tc>
      </w:tr>
      <w:tr w:rsidR="00BA08EF" w:rsidRPr="00E641CD" w14:paraId="25601A01" w14:textId="77777777" w:rsidTr="00B90628">
        <w:tc>
          <w:tcPr>
            <w:tcW w:w="2127" w:type="dxa"/>
          </w:tcPr>
          <w:p w14:paraId="536C59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Telefon zaufania dla rodziców i nauczycieli</w:t>
            </w:r>
          </w:p>
        </w:tc>
        <w:tc>
          <w:tcPr>
            <w:tcW w:w="5670" w:type="dxa"/>
          </w:tcPr>
          <w:p w14:paraId="7EB69B59" w14:textId="77777777" w:rsidR="00BA08EF" w:rsidRPr="009F29C9" w:rsidRDefault="00BA08EF" w:rsidP="00BD481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w  problemowych sytuacjach w szkole, w domu. Udzielają pomocy w rozwiązaniu problemów sprawie bezpieczeństwa dzieci, wskażą jako kroki prawne można podjąć.</w:t>
            </w:r>
          </w:p>
        </w:tc>
        <w:tc>
          <w:tcPr>
            <w:tcW w:w="3261" w:type="dxa"/>
          </w:tcPr>
          <w:p w14:paraId="3E7291D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C514C7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14:paraId="65EEE1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184219F3" w14:textId="1491297D" w:rsidR="00BA08EF" w:rsidRPr="008B4F62" w:rsidRDefault="009A14C0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0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psycholog@liniadzieciom.pl</w:t>
              </w:r>
            </w:hyperlink>
          </w:p>
        </w:tc>
        <w:tc>
          <w:tcPr>
            <w:tcW w:w="2409" w:type="dxa"/>
          </w:tcPr>
          <w:p w14:paraId="3AEA508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14:paraId="4A1F1471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</w:tbl>
    <w:p w14:paraId="502CE2B1" w14:textId="77777777" w:rsidR="00BA08EF" w:rsidRDefault="00BA08EF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31CE6D90" w14:textId="77777777" w:rsidR="00B90628" w:rsidRDefault="00B90628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67F0CF47" w14:textId="77777777" w:rsidR="00B90628" w:rsidRDefault="00B90628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47405015" w14:textId="77777777" w:rsidR="00B90628" w:rsidRDefault="00B90628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6A887516" w14:textId="77777777" w:rsidR="00B90628" w:rsidRDefault="00B90628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05ADD84D" w14:textId="77777777" w:rsidR="00B90628" w:rsidRPr="00BA08EF" w:rsidRDefault="00B90628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65018860" w14:textId="77777777" w:rsidR="00D00714" w:rsidRPr="00EE09E8" w:rsidRDefault="00D00714" w:rsidP="00EE09E8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lastRenderedPageBreak/>
        <w:t xml:space="preserve">NIEODPŁATNA POMOC PRAWNA, NIEODPŁATNE PORADNICTWO OBYWATELSKIE  </w:t>
      </w:r>
      <w:r w:rsidR="00EE09E8"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                                     </w:t>
      </w: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>I NIEODPŁATNA MEDIACJA (w Powiecie Jarosławskim)</w:t>
      </w:r>
    </w:p>
    <w:p w14:paraId="06D9B02F" w14:textId="77777777" w:rsidR="00EE09E8" w:rsidRPr="00EE09E8" w:rsidRDefault="00EE09E8" w:rsidP="00EE09E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sz w:val="36"/>
          <w:szCs w:val="36"/>
          <w:lang w:eastAsia="pl-PL"/>
        </w:rPr>
      </w:pPr>
    </w:p>
    <w:p w14:paraId="68489E5D" w14:textId="77777777" w:rsidR="00D00714" w:rsidRPr="00A838BA" w:rsidRDefault="000B5A37" w:rsidP="00B90628">
      <w:pPr>
        <w:pStyle w:val="Tekstpodstawowy"/>
        <w:jc w:val="both"/>
        <w:rPr>
          <w:rFonts w:ascii="Cambria" w:hAnsi="Cambria"/>
          <w:b/>
          <w:sz w:val="24"/>
          <w:szCs w:val="24"/>
          <w:lang w:eastAsia="pl-PL"/>
        </w:rPr>
      </w:pPr>
      <w:r w:rsidRPr="00A838BA">
        <w:rPr>
          <w:rFonts w:ascii="Cambria" w:hAnsi="Cambria"/>
          <w:b/>
          <w:sz w:val="24"/>
          <w:szCs w:val="24"/>
          <w:lang w:eastAsia="pl-PL"/>
        </w:rPr>
        <w:t xml:space="preserve">Nieodpłatna pomoc prawna i </w:t>
      </w:r>
      <w:r w:rsidR="00D00714" w:rsidRPr="00A838BA">
        <w:rPr>
          <w:rFonts w:ascii="Cambria" w:hAnsi="Cambria"/>
          <w:b/>
          <w:sz w:val="24"/>
          <w:szCs w:val="24"/>
          <w:lang w:eastAsia="pl-PL"/>
        </w:rPr>
        <w:t>nieodpłatne poradnictwo obywatelskie przysługuje</w:t>
      </w:r>
      <w:r w:rsidR="005278D7" w:rsidRPr="00A838BA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="00D00714" w:rsidRPr="00A838BA">
        <w:rPr>
          <w:rFonts w:ascii="Cambria" w:hAnsi="Cambria"/>
          <w:b/>
          <w:sz w:val="24"/>
          <w:szCs w:val="24"/>
          <w:lang w:eastAsia="pl-PL"/>
        </w:rPr>
        <w:t>osobie uprawnionej,</w:t>
      </w:r>
      <w:r w:rsidR="005278D7" w:rsidRPr="00A838BA">
        <w:rPr>
          <w:rFonts w:ascii="Cambria" w:hAnsi="Cambria"/>
          <w:b/>
          <w:sz w:val="24"/>
          <w:szCs w:val="24"/>
          <w:lang w:eastAsia="pl-PL"/>
        </w:rPr>
        <w:t xml:space="preserve">  która nie jest w stanie  ponieść</w:t>
      </w:r>
      <w:r w:rsidRPr="00A838BA">
        <w:rPr>
          <w:rFonts w:ascii="Cambria" w:hAnsi="Cambria"/>
          <w:b/>
          <w:sz w:val="24"/>
          <w:szCs w:val="24"/>
          <w:lang w:eastAsia="pl-PL"/>
        </w:rPr>
        <w:t xml:space="preserve"> kosztów</w:t>
      </w:r>
      <w:r w:rsidR="00BF1895" w:rsidRPr="00A838BA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="00D00714" w:rsidRPr="00A838BA">
        <w:rPr>
          <w:rFonts w:ascii="Cambria" w:hAnsi="Cambria"/>
          <w:b/>
          <w:sz w:val="24"/>
          <w:szCs w:val="24"/>
          <w:lang w:eastAsia="pl-PL"/>
        </w:rPr>
        <w:t xml:space="preserve">odpłatnej pomocy </w:t>
      </w:r>
      <w:r w:rsidR="005278D7" w:rsidRPr="00A838BA">
        <w:rPr>
          <w:rFonts w:ascii="Cambria" w:hAnsi="Cambria"/>
          <w:b/>
          <w:sz w:val="24"/>
          <w:szCs w:val="24"/>
          <w:lang w:eastAsia="pl-PL"/>
        </w:rPr>
        <w:t>prawnej, w tym osobie fizycznej prowadzącej  jednoosobową działaln</w:t>
      </w:r>
      <w:r w:rsidR="00C0477E" w:rsidRPr="00A838BA">
        <w:rPr>
          <w:rFonts w:ascii="Cambria" w:hAnsi="Cambria"/>
          <w:b/>
          <w:sz w:val="24"/>
          <w:szCs w:val="24"/>
          <w:lang w:eastAsia="pl-PL"/>
        </w:rPr>
        <w:t>o</w:t>
      </w:r>
      <w:r w:rsidR="000E08E2" w:rsidRPr="00A838BA">
        <w:rPr>
          <w:rFonts w:ascii="Cambria" w:hAnsi="Cambria"/>
          <w:b/>
          <w:sz w:val="24"/>
          <w:szCs w:val="24"/>
          <w:lang w:eastAsia="pl-PL"/>
        </w:rPr>
        <w:t>ść gospodarczą niezatrudniającą</w:t>
      </w:r>
      <w:r w:rsidR="005B677F" w:rsidRPr="00A838BA">
        <w:rPr>
          <w:rFonts w:ascii="Cambria" w:hAnsi="Cambria"/>
          <w:b/>
          <w:sz w:val="24"/>
          <w:szCs w:val="24"/>
          <w:lang w:eastAsia="pl-PL"/>
        </w:rPr>
        <w:t xml:space="preserve"> </w:t>
      </w:r>
      <w:r w:rsidR="005278D7" w:rsidRPr="00A838BA">
        <w:rPr>
          <w:rFonts w:ascii="Cambria" w:hAnsi="Cambria"/>
          <w:b/>
          <w:sz w:val="24"/>
          <w:szCs w:val="24"/>
          <w:lang w:eastAsia="pl-PL"/>
        </w:rPr>
        <w:t xml:space="preserve"> innych osób w ciągu ostatniego roku.</w:t>
      </w:r>
    </w:p>
    <w:p w14:paraId="508D5A32" w14:textId="4B4DA882" w:rsidR="00D00714" w:rsidRPr="00A838BA" w:rsidRDefault="00D00714" w:rsidP="00B90628">
      <w:pPr>
        <w:pStyle w:val="Tekstpodstawowy"/>
        <w:jc w:val="both"/>
        <w:rPr>
          <w:rFonts w:ascii="Cambria" w:hAnsi="Cambria"/>
          <w:sz w:val="24"/>
          <w:szCs w:val="24"/>
          <w:lang w:eastAsia="pl-PL"/>
        </w:rPr>
      </w:pPr>
      <w:r w:rsidRPr="00A838BA">
        <w:rPr>
          <w:rFonts w:ascii="Cambria" w:hAnsi="Cambria"/>
          <w:sz w:val="24"/>
          <w:szCs w:val="24"/>
          <w:lang w:eastAsia="pl-PL"/>
        </w:rPr>
        <w:t>Osoba uprawniona, przed uzyskaniem nieodpłatnej pomocy prawnej lub nieodpłatnego poradnictwa obywatelskiego, składa pisemne oświadczenie, że nie jest w stanie ponieść kosztów odpłatnej pomocy prawnej.</w:t>
      </w:r>
      <w:r w:rsidR="00B0447E" w:rsidRPr="00A838BA">
        <w:rPr>
          <w:rFonts w:ascii="Cambria" w:hAnsi="Cambria"/>
          <w:sz w:val="24"/>
          <w:szCs w:val="24"/>
          <w:lang w:eastAsia="pl-PL"/>
        </w:rPr>
        <w:t xml:space="preserve">  Osoba korzystająca  z nieodpłatnej  pomocy prawnej</w:t>
      </w:r>
      <w:r w:rsidR="009D6A9A" w:rsidRPr="00A838BA">
        <w:rPr>
          <w:rFonts w:ascii="Cambria" w:hAnsi="Cambria"/>
          <w:sz w:val="24"/>
          <w:szCs w:val="24"/>
          <w:lang w:eastAsia="pl-PL"/>
        </w:rPr>
        <w:t xml:space="preserve"> </w:t>
      </w:r>
      <w:r w:rsidR="00B0447E" w:rsidRPr="00A838BA">
        <w:rPr>
          <w:rFonts w:ascii="Cambria" w:hAnsi="Cambria"/>
          <w:sz w:val="24"/>
          <w:szCs w:val="24"/>
          <w:lang w:eastAsia="pl-PL"/>
        </w:rPr>
        <w:t>lub nieodpłatnego poradni</w:t>
      </w:r>
      <w:r w:rsidR="000E08E2" w:rsidRPr="00A838BA">
        <w:rPr>
          <w:rFonts w:ascii="Cambria" w:hAnsi="Cambria"/>
          <w:sz w:val="24"/>
          <w:szCs w:val="24"/>
          <w:lang w:eastAsia="pl-PL"/>
        </w:rPr>
        <w:t xml:space="preserve">ctwa obywatelskiego w zakresie </w:t>
      </w:r>
      <w:r w:rsidR="00B0447E" w:rsidRPr="00A838BA">
        <w:rPr>
          <w:rFonts w:ascii="Cambria" w:hAnsi="Cambria"/>
          <w:sz w:val="24"/>
          <w:szCs w:val="24"/>
          <w:lang w:eastAsia="pl-PL"/>
        </w:rPr>
        <w:t>prowadzonej działalności gospodarczej dodatkowo składa oświadczenie</w:t>
      </w:r>
      <w:r w:rsidR="009D6A9A" w:rsidRPr="00A838BA">
        <w:rPr>
          <w:rFonts w:ascii="Cambria" w:hAnsi="Cambria"/>
          <w:sz w:val="24"/>
          <w:szCs w:val="24"/>
          <w:lang w:eastAsia="pl-PL"/>
        </w:rPr>
        <w:t xml:space="preserve"> </w:t>
      </w:r>
      <w:r w:rsidR="00B0447E" w:rsidRPr="00A838BA">
        <w:rPr>
          <w:rFonts w:ascii="Cambria" w:hAnsi="Cambria"/>
          <w:sz w:val="24"/>
          <w:szCs w:val="24"/>
          <w:lang w:eastAsia="pl-PL"/>
        </w:rPr>
        <w:t>o niezatrudnianiu innych osób w ciągu ostatniego  roku.</w:t>
      </w:r>
      <w:r w:rsidRPr="00A838BA">
        <w:rPr>
          <w:rFonts w:ascii="Cambria" w:hAnsi="Cambria"/>
          <w:sz w:val="24"/>
          <w:szCs w:val="24"/>
          <w:lang w:eastAsia="pl-PL"/>
        </w:rPr>
        <w:t xml:space="preserve"> </w:t>
      </w:r>
      <w:r w:rsidR="00B0447E" w:rsidRPr="00A838BA">
        <w:rPr>
          <w:rFonts w:ascii="Cambria" w:hAnsi="Cambria"/>
          <w:sz w:val="24"/>
          <w:szCs w:val="24"/>
        </w:rPr>
        <w:t>Oświadczenia</w:t>
      </w:r>
      <w:r w:rsidRPr="00A838BA">
        <w:rPr>
          <w:rFonts w:ascii="Cambria" w:hAnsi="Cambria"/>
          <w:sz w:val="24"/>
          <w:szCs w:val="24"/>
        </w:rPr>
        <w:t xml:space="preserve"> składa się osobie udzielającej </w:t>
      </w:r>
      <w:r w:rsidRPr="00A838BA">
        <w:rPr>
          <w:rStyle w:val="Uwydatnienie"/>
          <w:rFonts w:ascii="Cambria" w:hAnsi="Cambria"/>
          <w:i w:val="0"/>
          <w:sz w:val="24"/>
          <w:szCs w:val="24"/>
        </w:rPr>
        <w:t>nieodpłatnej pomocy</w:t>
      </w:r>
      <w:r w:rsidRPr="00A838BA">
        <w:rPr>
          <w:rFonts w:ascii="Cambria" w:hAnsi="Cambria"/>
          <w:sz w:val="24"/>
          <w:szCs w:val="24"/>
        </w:rPr>
        <w:t xml:space="preserve"> prawnej</w:t>
      </w:r>
      <w:r w:rsidR="009D6A9A" w:rsidRPr="00A838BA">
        <w:rPr>
          <w:rFonts w:ascii="Cambria" w:hAnsi="Cambria"/>
          <w:sz w:val="24"/>
          <w:szCs w:val="24"/>
        </w:rPr>
        <w:t xml:space="preserve"> </w:t>
      </w:r>
      <w:r w:rsidRPr="00A838BA">
        <w:rPr>
          <w:rFonts w:ascii="Cambria" w:hAnsi="Cambria"/>
          <w:sz w:val="24"/>
          <w:szCs w:val="24"/>
        </w:rPr>
        <w:t>lub świadczącej nieodpłatne poradnictwo obywatelskie.</w:t>
      </w:r>
    </w:p>
    <w:p w14:paraId="59CA208E" w14:textId="77777777" w:rsidR="00D00714" w:rsidRPr="00B90628" w:rsidRDefault="00D00714" w:rsidP="00B90628">
      <w:pPr>
        <w:pStyle w:val="Nagwek1"/>
        <w:jc w:val="both"/>
        <w:rPr>
          <w:rFonts w:ascii="Cambria" w:eastAsia="Times New Roman" w:hAnsi="Cambria"/>
          <w:lang w:eastAsia="pl-PL"/>
        </w:rPr>
      </w:pPr>
      <w:r w:rsidRPr="00B90628">
        <w:rPr>
          <w:rFonts w:ascii="Cambria" w:eastAsia="Times New Roman" w:hAnsi="Cambria"/>
          <w:lang w:eastAsia="pl-PL"/>
        </w:rPr>
        <w:t>Nieodpłatna pomoc prawna obejmuje:</w:t>
      </w:r>
    </w:p>
    <w:p w14:paraId="3A4FD31C" w14:textId="77777777" w:rsidR="00395BC2" w:rsidRPr="00B90628" w:rsidRDefault="00D00714" w:rsidP="00B90628">
      <w:pPr>
        <w:pStyle w:val="Akapitzlist"/>
        <w:numPr>
          <w:ilvl w:val="0"/>
          <w:numId w:val="44"/>
        </w:numPr>
        <w:tabs>
          <w:tab w:val="left" w:pos="1134"/>
        </w:tabs>
        <w:ind w:left="426" w:hanging="284"/>
        <w:jc w:val="both"/>
        <w:rPr>
          <w:rFonts w:ascii="Cambria" w:hAnsi="Cambria"/>
          <w:sz w:val="24"/>
          <w:szCs w:val="24"/>
        </w:rPr>
      </w:pPr>
      <w:r w:rsidRPr="00B90628">
        <w:rPr>
          <w:rFonts w:ascii="Cambria" w:hAnsi="Cambria"/>
          <w:sz w:val="24"/>
          <w:szCs w:val="24"/>
        </w:rPr>
        <w:t>poinformowanie osoby fizycznej o obowiązującym stanie prawnym oraz przysługujących jej uprawnieniach lub spoczywający</w:t>
      </w:r>
      <w:r w:rsidR="00AE47BA" w:rsidRPr="00B90628">
        <w:rPr>
          <w:rFonts w:ascii="Cambria" w:hAnsi="Cambria"/>
          <w:sz w:val="24"/>
          <w:szCs w:val="24"/>
        </w:rPr>
        <w:t xml:space="preserve">ch na niej obowiązkach, w tym w </w:t>
      </w:r>
      <w:r w:rsidR="008074C7" w:rsidRPr="00B90628">
        <w:rPr>
          <w:rFonts w:ascii="Cambria" w:hAnsi="Cambria"/>
          <w:sz w:val="24"/>
          <w:szCs w:val="24"/>
        </w:rPr>
        <w:t xml:space="preserve">związku </w:t>
      </w:r>
      <w:r w:rsidR="00395BC2" w:rsidRPr="00B90628">
        <w:rPr>
          <w:rFonts w:ascii="Cambria" w:hAnsi="Cambria"/>
          <w:sz w:val="24"/>
          <w:szCs w:val="24"/>
        </w:rPr>
        <w:t xml:space="preserve">z toczącym się postępowaniem przygotowawczym, administracyjnym, sądowym </w:t>
      </w:r>
      <w:r w:rsidR="00EE09E8" w:rsidRPr="00B90628">
        <w:rPr>
          <w:rFonts w:ascii="Cambria" w:hAnsi="Cambria"/>
          <w:sz w:val="24"/>
          <w:szCs w:val="24"/>
        </w:rPr>
        <w:t xml:space="preserve">                                                                          </w:t>
      </w:r>
      <w:r w:rsidR="00395BC2" w:rsidRPr="00B90628">
        <w:rPr>
          <w:rFonts w:ascii="Cambria" w:hAnsi="Cambria"/>
          <w:sz w:val="24"/>
          <w:szCs w:val="24"/>
        </w:rPr>
        <w:t xml:space="preserve">lub </w:t>
      </w:r>
      <w:proofErr w:type="spellStart"/>
      <w:r w:rsidR="00395BC2" w:rsidRPr="00B90628">
        <w:rPr>
          <w:rFonts w:ascii="Cambria" w:hAnsi="Cambria"/>
          <w:sz w:val="24"/>
          <w:szCs w:val="24"/>
        </w:rPr>
        <w:t>sądowoadministracyjnym</w:t>
      </w:r>
      <w:proofErr w:type="spellEnd"/>
      <w:r w:rsidR="00395BC2" w:rsidRPr="00B90628">
        <w:rPr>
          <w:rFonts w:ascii="Cambria" w:hAnsi="Cambria"/>
          <w:sz w:val="24"/>
          <w:szCs w:val="24"/>
        </w:rPr>
        <w:t>,</w:t>
      </w:r>
    </w:p>
    <w:p w14:paraId="2362A5C0" w14:textId="77777777" w:rsidR="00D00714" w:rsidRPr="00B90628" w:rsidRDefault="00D00714" w:rsidP="00B90628">
      <w:pPr>
        <w:pStyle w:val="Akapitzlist"/>
        <w:numPr>
          <w:ilvl w:val="0"/>
          <w:numId w:val="44"/>
        </w:numPr>
        <w:ind w:left="426" w:hanging="284"/>
        <w:jc w:val="both"/>
        <w:rPr>
          <w:rFonts w:ascii="Cambria" w:hAnsi="Cambria"/>
          <w:sz w:val="24"/>
          <w:szCs w:val="24"/>
        </w:rPr>
      </w:pPr>
      <w:r w:rsidRPr="00B90628">
        <w:rPr>
          <w:rFonts w:ascii="Cambria" w:hAnsi="Cambria"/>
          <w:sz w:val="24"/>
          <w:szCs w:val="24"/>
        </w:rPr>
        <w:t xml:space="preserve">wskazanie osobie uprawnionej sposobu rozwiązania jej problemu prawnego, </w:t>
      </w:r>
    </w:p>
    <w:p w14:paraId="1A7D82A8" w14:textId="77777777" w:rsidR="00D00714" w:rsidRPr="00B90628" w:rsidRDefault="00D00714" w:rsidP="00B90628">
      <w:pPr>
        <w:pStyle w:val="Akapitzlist"/>
        <w:numPr>
          <w:ilvl w:val="0"/>
          <w:numId w:val="44"/>
        </w:numPr>
        <w:ind w:left="426" w:hanging="284"/>
        <w:jc w:val="both"/>
        <w:rPr>
          <w:rFonts w:ascii="Cambria" w:hAnsi="Cambria"/>
          <w:sz w:val="24"/>
          <w:szCs w:val="24"/>
        </w:rPr>
      </w:pPr>
      <w:r w:rsidRPr="00B90628">
        <w:rPr>
          <w:rFonts w:ascii="Cambria" w:hAnsi="Cambria"/>
          <w:sz w:val="24"/>
          <w:szCs w:val="24"/>
        </w:rPr>
        <w:t>sporządzenie projektu pisma w sprawach, o których mowa w pkt 1 i 2, z wyłączeniem pism procesowych w toczącym się p</w:t>
      </w:r>
      <w:r w:rsidR="00E8156C" w:rsidRPr="00B90628">
        <w:rPr>
          <w:rFonts w:ascii="Cambria" w:hAnsi="Cambria"/>
          <w:sz w:val="24"/>
          <w:szCs w:val="24"/>
        </w:rPr>
        <w:t xml:space="preserve">ostępowaniu przygotowawczym lub </w:t>
      </w:r>
      <w:r w:rsidRPr="00B90628">
        <w:rPr>
          <w:rFonts w:ascii="Cambria" w:hAnsi="Cambria"/>
          <w:sz w:val="24"/>
          <w:szCs w:val="24"/>
        </w:rPr>
        <w:t xml:space="preserve">sądowym i pism w toczącym się postępowaniu </w:t>
      </w:r>
      <w:proofErr w:type="spellStart"/>
      <w:r w:rsidRPr="00B90628">
        <w:rPr>
          <w:rFonts w:ascii="Cambria" w:hAnsi="Cambria"/>
          <w:sz w:val="24"/>
          <w:szCs w:val="24"/>
        </w:rPr>
        <w:t>sądowoadministracyjnym</w:t>
      </w:r>
      <w:proofErr w:type="spellEnd"/>
      <w:r w:rsidRPr="00B90628">
        <w:rPr>
          <w:rFonts w:ascii="Cambria" w:hAnsi="Cambria"/>
          <w:sz w:val="24"/>
          <w:szCs w:val="24"/>
        </w:rPr>
        <w:t>,</w:t>
      </w:r>
    </w:p>
    <w:p w14:paraId="5C0A1A95" w14:textId="77777777" w:rsidR="00D00714" w:rsidRPr="00B90628" w:rsidRDefault="00D00714" w:rsidP="00B90628">
      <w:pPr>
        <w:pStyle w:val="Akapitzlist"/>
        <w:numPr>
          <w:ilvl w:val="0"/>
          <w:numId w:val="44"/>
        </w:numPr>
        <w:ind w:left="426" w:hanging="284"/>
        <w:jc w:val="both"/>
        <w:rPr>
          <w:rFonts w:ascii="Cambria" w:hAnsi="Cambria"/>
          <w:sz w:val="24"/>
          <w:szCs w:val="24"/>
        </w:rPr>
      </w:pPr>
      <w:r w:rsidRPr="00B90628">
        <w:rPr>
          <w:rFonts w:ascii="Cambria" w:hAnsi="Cambria"/>
          <w:sz w:val="24"/>
          <w:szCs w:val="24"/>
        </w:rPr>
        <w:t xml:space="preserve">nieodpłatną mediację, </w:t>
      </w:r>
    </w:p>
    <w:p w14:paraId="4FABCD94" w14:textId="3F21A94C" w:rsidR="0093423B" w:rsidRDefault="00D00714" w:rsidP="00D00714">
      <w:pPr>
        <w:pStyle w:val="Akapitzlist"/>
        <w:numPr>
          <w:ilvl w:val="0"/>
          <w:numId w:val="44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BF1895">
        <w:rPr>
          <w:rStyle w:val="alb"/>
          <w:sz w:val="24"/>
          <w:szCs w:val="24"/>
        </w:rPr>
        <w:t xml:space="preserve"> </w:t>
      </w:r>
      <w:r w:rsidRPr="00BF1895">
        <w:rPr>
          <w:sz w:val="24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 xml:space="preserve"> oraz poinformowanie o kosztach postępowania i ryzyku finansowym związanym ze skierowaniem sprawy na drogę sądową.</w:t>
      </w:r>
    </w:p>
    <w:p w14:paraId="249D1CCE" w14:textId="77777777" w:rsidR="00B90628" w:rsidRPr="0093423B" w:rsidRDefault="00B90628" w:rsidP="00B90628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7B87A057" w14:textId="3B8C84F2" w:rsidR="00D00714" w:rsidRPr="00B90628" w:rsidRDefault="00D00714" w:rsidP="00B90628">
      <w:pPr>
        <w:pStyle w:val="Tekstpodstawowy"/>
        <w:jc w:val="both"/>
        <w:rPr>
          <w:rFonts w:ascii="Cambria" w:hAnsi="Cambria" w:cs="Arial"/>
          <w:b/>
          <w:color w:val="0070C0"/>
          <w:sz w:val="24"/>
          <w:szCs w:val="24"/>
          <w:lang w:eastAsia="pl-PL"/>
        </w:rPr>
      </w:pPr>
      <w:r w:rsidRPr="00B90628">
        <w:rPr>
          <w:rFonts w:ascii="Cambria" w:hAnsi="Cambria" w:cs="Arial"/>
          <w:bCs/>
          <w:color w:val="0070C0"/>
          <w:sz w:val="32"/>
          <w:szCs w:val="32"/>
          <w:lang w:eastAsia="pl-PL"/>
        </w:rPr>
        <w:t>Nieodpłatne poradnictwo prawne obejmuje:</w:t>
      </w:r>
      <w:r w:rsidRPr="00B90628">
        <w:rPr>
          <w:rFonts w:ascii="Cambria" w:hAnsi="Cambria" w:cs="Arial"/>
          <w:b/>
          <w:color w:val="0070C0"/>
          <w:sz w:val="24"/>
          <w:szCs w:val="24"/>
          <w:lang w:eastAsia="pl-PL"/>
        </w:rPr>
        <w:t xml:space="preserve"> </w:t>
      </w:r>
      <w:r w:rsidRPr="00B90628">
        <w:rPr>
          <w:rFonts w:ascii="Cambria" w:hAnsi="Cambria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</w:t>
      </w:r>
      <w:r w:rsidR="001D73F7" w:rsidRPr="00B90628">
        <w:rPr>
          <w:rFonts w:ascii="Cambria" w:hAnsi="Cambria"/>
          <w:sz w:val="24"/>
          <w:szCs w:val="24"/>
          <w:lang w:eastAsia="pl-PL"/>
        </w:rPr>
        <w:t xml:space="preserve"> w jego realizacji. Nieodpłatne </w:t>
      </w:r>
      <w:r w:rsidRPr="00B90628">
        <w:rPr>
          <w:rFonts w:ascii="Cambria" w:hAnsi="Cambria"/>
          <w:sz w:val="24"/>
          <w:szCs w:val="24"/>
          <w:lang w:eastAsia="pl-PL"/>
        </w:rPr>
        <w:t xml:space="preserve">poradnictwo obywatelskie obejmuje </w:t>
      </w:r>
      <w:r w:rsidR="001D73F7" w:rsidRPr="00B90628">
        <w:rPr>
          <w:rFonts w:ascii="Cambria" w:hAnsi="Cambria"/>
          <w:sz w:val="24"/>
          <w:szCs w:val="24"/>
          <w:lang w:eastAsia="pl-PL"/>
        </w:rPr>
        <w:t xml:space="preserve">w szczególności porady dla osób </w:t>
      </w:r>
      <w:r w:rsidRPr="00B90628">
        <w:rPr>
          <w:rFonts w:ascii="Cambria" w:hAnsi="Cambria"/>
          <w:sz w:val="24"/>
          <w:szCs w:val="24"/>
          <w:lang w:eastAsia="pl-PL"/>
        </w:rPr>
        <w:t xml:space="preserve">zadłużonych i porady </w:t>
      </w:r>
      <w:r w:rsidR="00A838BA">
        <w:rPr>
          <w:rFonts w:ascii="Cambria" w:hAnsi="Cambria"/>
          <w:sz w:val="24"/>
          <w:szCs w:val="24"/>
          <w:lang w:eastAsia="pl-PL"/>
        </w:rPr>
        <w:t xml:space="preserve">                              </w:t>
      </w:r>
      <w:r w:rsidRPr="00B90628">
        <w:rPr>
          <w:rFonts w:ascii="Cambria" w:hAnsi="Cambria"/>
          <w:sz w:val="24"/>
          <w:szCs w:val="24"/>
          <w:lang w:eastAsia="pl-PL"/>
        </w:rPr>
        <w:lastRenderedPageBreak/>
        <w:t>z zakresu spraw mieszkaniowych oraz zabezpieczenia społecznego.</w:t>
      </w:r>
      <w:r w:rsidRPr="00B90628">
        <w:rPr>
          <w:rFonts w:ascii="Cambria" w:hAnsi="Cambria" w:cs="Arial"/>
          <w:b/>
          <w:color w:val="0070C0"/>
          <w:sz w:val="24"/>
          <w:szCs w:val="24"/>
          <w:lang w:eastAsia="pl-PL"/>
        </w:rPr>
        <w:t xml:space="preserve"> </w:t>
      </w:r>
      <w:r w:rsidRPr="00B90628">
        <w:rPr>
          <w:rFonts w:ascii="Cambria" w:hAnsi="Cambria"/>
          <w:sz w:val="24"/>
          <w:szCs w:val="24"/>
          <w:lang w:eastAsia="pl-PL"/>
        </w:rPr>
        <w:t>Nieodpłatne poradnictwo obywatelskie obejmuje również nieodpłatną mediację.</w:t>
      </w:r>
    </w:p>
    <w:p w14:paraId="1D1F1834" w14:textId="77777777" w:rsidR="00D00714" w:rsidRPr="00B90628" w:rsidRDefault="00D00714" w:rsidP="00B90628">
      <w:pPr>
        <w:pStyle w:val="Nagwek1"/>
        <w:jc w:val="both"/>
        <w:rPr>
          <w:rFonts w:ascii="Cambria" w:eastAsia="Times New Roman" w:hAnsi="Cambria"/>
          <w:lang w:eastAsia="pl-PL"/>
        </w:rPr>
      </w:pPr>
      <w:r w:rsidRPr="00B90628">
        <w:rPr>
          <w:rFonts w:ascii="Cambria" w:eastAsia="Times New Roman" w:hAnsi="Cambria"/>
          <w:lang w:eastAsia="pl-PL"/>
        </w:rPr>
        <w:t>Nieodpłatna mediacja obejmuje:</w:t>
      </w:r>
    </w:p>
    <w:p w14:paraId="4CF03A43" w14:textId="77777777" w:rsidR="00D00714" w:rsidRPr="00B90628" w:rsidRDefault="00D00714" w:rsidP="00B90628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1D73F7" w:rsidRPr="00B906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oinformowanie osoby uprawnionej </w:t>
      </w: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o możliwościach skorzystania z polubownych metod rozwiązywania sporów, w szczególności m</w:t>
      </w:r>
      <w:r w:rsidR="001D73F7" w:rsidRPr="00B906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ediacji </w:t>
      </w:r>
      <w:r w:rsidR="0020124E" w:rsidRPr="00B906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korzyściach z tego </w:t>
      </w: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wynikających,</w:t>
      </w:r>
    </w:p>
    <w:p w14:paraId="36F7FF19" w14:textId="77777777" w:rsidR="00D00714" w:rsidRPr="00B90628" w:rsidRDefault="00D00714" w:rsidP="00B90628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przygotowanie projektu umowy o mediację lub wniosku o przeprowadzenie mediacji, </w:t>
      </w:r>
    </w:p>
    <w:p w14:paraId="630224FE" w14:textId="77777777" w:rsidR="00D00714" w:rsidRPr="00B90628" w:rsidRDefault="00D00714" w:rsidP="00B90628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przygotowanie projektu wniosku o przeprowadzenie postępowania mediacyjnego w sprawie karnej,</w:t>
      </w:r>
    </w:p>
    <w:p w14:paraId="645205FA" w14:textId="77777777" w:rsidR="00D00714" w:rsidRPr="00B90628" w:rsidRDefault="00D00714" w:rsidP="00B90628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przeprowadzenie mediacji,</w:t>
      </w:r>
    </w:p>
    <w:p w14:paraId="39BC42A1" w14:textId="77777777" w:rsidR="00E8156C" w:rsidRPr="00B90628" w:rsidRDefault="00D00714" w:rsidP="00A838BA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7F3B8968" w14:textId="77777777" w:rsidR="00A838BA" w:rsidRDefault="00A838BA" w:rsidP="00A838BA">
      <w:pPr>
        <w:pStyle w:val="Tekstpodstawowy"/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0654E92B" w14:textId="065ED5C5" w:rsidR="00D00714" w:rsidRPr="00B90628" w:rsidRDefault="00D00714" w:rsidP="00A838BA">
      <w:pPr>
        <w:pStyle w:val="Tekstpodstawowy"/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B90628">
        <w:rPr>
          <w:rFonts w:ascii="Cambria" w:hAnsi="Cambria"/>
          <w:sz w:val="24"/>
          <w:szCs w:val="24"/>
          <w:lang w:eastAsia="pl-PL"/>
        </w:rPr>
        <w:t>Nieodpłatna mediacja nie obejmuje spraw, w których:</w:t>
      </w:r>
    </w:p>
    <w:p w14:paraId="0281BF76" w14:textId="77777777" w:rsidR="00D00714" w:rsidRPr="00B90628" w:rsidRDefault="00D00714" w:rsidP="00A838BA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sąd lub inny organ wydały postanowienie o skierowaniu sprawy do mediacji lub postępowania mediacyjnego,</w:t>
      </w:r>
    </w:p>
    <w:p w14:paraId="469AC51E" w14:textId="407FCAC9" w:rsidR="00E8156C" w:rsidRDefault="00D00714" w:rsidP="00A838BA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90628">
        <w:rPr>
          <w:rFonts w:ascii="Cambria" w:eastAsia="Times New Roman" w:hAnsi="Cambria" w:cs="Times New Roman"/>
          <w:sz w:val="24"/>
          <w:szCs w:val="24"/>
          <w:lang w:eastAsia="pl-PL"/>
        </w:rPr>
        <w:t>zachodzi uzasadnione podejrzenie, że w relacji stron występuje przemoc</w:t>
      </w:r>
      <w:r w:rsidR="00A838B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0A5CBAC4" w14:textId="77777777" w:rsidR="00A838BA" w:rsidRPr="00B90628" w:rsidRDefault="00A838BA" w:rsidP="00A838BA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5220951" w14:textId="097CDF0C" w:rsidR="002B0065" w:rsidRPr="00B90628" w:rsidRDefault="00D00714" w:rsidP="00A838BA">
      <w:pPr>
        <w:pStyle w:val="Tekstpodstawowy"/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B90628">
        <w:rPr>
          <w:rFonts w:ascii="Cambria" w:hAnsi="Cambria"/>
          <w:sz w:val="24"/>
          <w:szCs w:val="24"/>
          <w:lang w:eastAsia="pl-PL"/>
        </w:rPr>
        <w:t xml:space="preserve">Nieodpłatna mediacja może być prowadzona pomiędzy stronami dążącymi do polubownego rozwiązania sporu. Stroną inicjującą przeprowadzenie nieodpłatnej mediacji może być </w:t>
      </w:r>
      <w:r w:rsidR="0020124E" w:rsidRPr="00B90628">
        <w:rPr>
          <w:rFonts w:ascii="Cambria" w:hAnsi="Cambria"/>
          <w:sz w:val="24"/>
          <w:szCs w:val="24"/>
          <w:lang w:eastAsia="pl-PL"/>
        </w:rPr>
        <w:t xml:space="preserve"> </w:t>
      </w:r>
      <w:r w:rsidRPr="00B90628">
        <w:rPr>
          <w:rFonts w:ascii="Cambria" w:hAnsi="Cambria"/>
          <w:sz w:val="24"/>
          <w:szCs w:val="24"/>
          <w:lang w:eastAsia="pl-PL"/>
        </w:rPr>
        <w:t>wyłącznie osoba uprawniona. Nieodpłatną mediację prowadzi mediator.</w:t>
      </w:r>
    </w:p>
    <w:p w14:paraId="5B35D08C" w14:textId="77777777" w:rsidR="001A1369" w:rsidRPr="00B90628" w:rsidRDefault="001A1369" w:rsidP="00B90628">
      <w:pPr>
        <w:pStyle w:val="Tekstpodstawowy"/>
        <w:jc w:val="both"/>
        <w:rPr>
          <w:rFonts w:ascii="Cambria" w:hAnsi="Cambria"/>
          <w:i/>
          <w:sz w:val="24"/>
          <w:szCs w:val="24"/>
        </w:rPr>
      </w:pPr>
      <w:r w:rsidRPr="00B90628">
        <w:rPr>
          <w:rFonts w:ascii="Cambria" w:hAnsi="Cambria"/>
          <w:i/>
          <w:sz w:val="24"/>
          <w:szCs w:val="24"/>
        </w:rPr>
        <w:t xml:space="preserve">Każdy przypadek udzielania nieodpłatnej pomocy prawnej lub świadczenia nieodpłatnego poradnictwa obywatelskiego dokumentuje się przez wypełnienie karty pomocy  składającej się z części A i B.                                                                     </w:t>
      </w:r>
    </w:p>
    <w:p w14:paraId="38F8CD79" w14:textId="45247A36" w:rsidR="001A1369" w:rsidRPr="00B90628" w:rsidRDefault="001A1369" w:rsidP="00B90628">
      <w:pPr>
        <w:pStyle w:val="Tekstpodstawowy"/>
        <w:jc w:val="both"/>
        <w:rPr>
          <w:rFonts w:ascii="Cambria" w:hAnsi="Cambria"/>
          <w:i/>
          <w:sz w:val="24"/>
          <w:szCs w:val="24"/>
        </w:rPr>
      </w:pPr>
      <w:r w:rsidRPr="00B90628">
        <w:rPr>
          <w:rFonts w:ascii="Cambria" w:hAnsi="Cambria"/>
          <w:i/>
          <w:sz w:val="24"/>
          <w:szCs w:val="24"/>
        </w:rPr>
        <w:t xml:space="preserve">Część A karty pomocy wypełnia osoba udzielająca nieodpłatnej pomocy </w:t>
      </w:r>
      <w:r w:rsidR="009E15EA" w:rsidRPr="00B90628">
        <w:rPr>
          <w:rFonts w:ascii="Cambria" w:hAnsi="Cambria"/>
          <w:i/>
          <w:sz w:val="24"/>
          <w:szCs w:val="24"/>
        </w:rPr>
        <w:t>prawnej lub</w:t>
      </w:r>
      <w:r w:rsidRPr="00B90628">
        <w:rPr>
          <w:rFonts w:ascii="Cambria" w:hAnsi="Cambria"/>
          <w:i/>
          <w:sz w:val="24"/>
          <w:szCs w:val="24"/>
        </w:rPr>
        <w:t xml:space="preserve"> świadcząca nieodpłatne poradnictwo obywatelskie, przy czym pozycje dotyczące osoby uprawnionej mogą być wypełniane przy udziale tej osoby. </w:t>
      </w:r>
    </w:p>
    <w:p w14:paraId="3A8E6F30" w14:textId="69164DAC" w:rsidR="001A1369" w:rsidRPr="00B90628" w:rsidRDefault="001A1369" w:rsidP="00B90628">
      <w:pPr>
        <w:pStyle w:val="Tekstpodstawowy"/>
        <w:jc w:val="both"/>
        <w:rPr>
          <w:rFonts w:ascii="Cambria" w:hAnsi="Cambria"/>
          <w:i/>
          <w:sz w:val="24"/>
          <w:szCs w:val="24"/>
        </w:rPr>
      </w:pPr>
      <w:r w:rsidRPr="00B90628">
        <w:rPr>
          <w:rFonts w:ascii="Cambria" w:hAnsi="Cambria"/>
          <w:i/>
          <w:sz w:val="24"/>
          <w:szCs w:val="24"/>
        </w:rPr>
        <w:t xml:space="preserve">Po udzielonej nieodpłatnej pomocy prawnej lub świadczonym nieodpłatnym poradnictwie obywatelskim, osobie uprawnionej przekazuje się część B karty pomocy, uprzednio wypełnioną w zakresie danych zawartych w pkt. 1  tej części karty. </w:t>
      </w:r>
    </w:p>
    <w:p w14:paraId="054C6699" w14:textId="0B030DB6" w:rsidR="001A1369" w:rsidRPr="00B90628" w:rsidRDefault="001A1369" w:rsidP="00A838BA">
      <w:pPr>
        <w:pStyle w:val="Tekstpodstawowy"/>
        <w:spacing w:after="0" w:line="240" w:lineRule="auto"/>
        <w:jc w:val="both"/>
        <w:rPr>
          <w:rFonts w:ascii="Cambria" w:hAnsi="Cambria" w:cs="Calibri"/>
          <w:b/>
          <w:i/>
          <w:sz w:val="24"/>
          <w:szCs w:val="24"/>
        </w:rPr>
      </w:pPr>
      <w:r w:rsidRPr="00B90628">
        <w:rPr>
          <w:rFonts w:ascii="Cambria" w:hAnsi="Cambria"/>
          <w:i/>
          <w:sz w:val="24"/>
          <w:szCs w:val="24"/>
        </w:rPr>
        <w:t xml:space="preserve">Część B karty pomocy obejmującą opinię o </w:t>
      </w:r>
      <w:r w:rsidR="009A14C0" w:rsidRPr="00B90628">
        <w:rPr>
          <w:rFonts w:ascii="Cambria" w:hAnsi="Cambria"/>
          <w:i/>
          <w:sz w:val="24"/>
          <w:szCs w:val="24"/>
        </w:rPr>
        <w:t>udzielonej nieodpłatnej pomocy prawnej</w:t>
      </w:r>
      <w:r w:rsidR="009A14C0">
        <w:rPr>
          <w:rFonts w:ascii="Cambria" w:hAnsi="Cambria"/>
          <w:i/>
          <w:sz w:val="24"/>
          <w:szCs w:val="24"/>
        </w:rPr>
        <w:t xml:space="preserve">, </w:t>
      </w:r>
      <w:r w:rsidRPr="00B90628">
        <w:rPr>
          <w:rFonts w:ascii="Cambria" w:hAnsi="Cambria"/>
          <w:i/>
          <w:sz w:val="24"/>
          <w:szCs w:val="24"/>
        </w:rPr>
        <w:t>świadczonym nieodpłatnym poradnictwie obywatelskim wypełnia osobiście osoba uprawniona i umieszcza ją w urnie.</w:t>
      </w:r>
      <w:r w:rsidRPr="00B90628">
        <w:rPr>
          <w:rFonts w:ascii="Cambria" w:hAnsi="Cambria" w:cs="Calibri"/>
          <w:b/>
          <w:i/>
          <w:sz w:val="24"/>
          <w:szCs w:val="24"/>
        </w:rPr>
        <w:t xml:space="preserve"> </w:t>
      </w:r>
    </w:p>
    <w:p w14:paraId="5F08AD1C" w14:textId="38E1E388" w:rsidR="001A1369" w:rsidRPr="00B90628" w:rsidRDefault="001A1369" w:rsidP="00A838BA">
      <w:pPr>
        <w:pStyle w:val="Nagwek2"/>
        <w:spacing w:before="0" w:line="240" w:lineRule="auto"/>
        <w:jc w:val="both"/>
        <w:rPr>
          <w:rFonts w:ascii="Cambria" w:hAnsi="Cambria"/>
          <w:sz w:val="24"/>
          <w:szCs w:val="24"/>
        </w:rPr>
      </w:pPr>
      <w:r w:rsidRPr="00B90628">
        <w:rPr>
          <w:rFonts w:ascii="Cambria" w:hAnsi="Cambria"/>
          <w:sz w:val="24"/>
          <w:szCs w:val="24"/>
        </w:rPr>
        <w:t xml:space="preserve">Osoba </w:t>
      </w:r>
      <w:r w:rsidR="009A14C0">
        <w:rPr>
          <w:rFonts w:ascii="Cambria" w:hAnsi="Cambria"/>
          <w:sz w:val="24"/>
          <w:szCs w:val="24"/>
        </w:rPr>
        <w:t xml:space="preserve">udzielająca nieodpłatnej pomocy prawnej, czy </w:t>
      </w:r>
      <w:r w:rsidRPr="00B90628">
        <w:rPr>
          <w:rFonts w:ascii="Cambria" w:hAnsi="Cambria"/>
          <w:sz w:val="24"/>
          <w:szCs w:val="24"/>
        </w:rPr>
        <w:t>świadcząca nieodpłatne poradnictwo nie ma dostępu do zawartości urny.</w:t>
      </w:r>
    </w:p>
    <w:p w14:paraId="056E5248" w14:textId="77777777" w:rsidR="001A1369" w:rsidRPr="00B90628" w:rsidRDefault="001A1369" w:rsidP="00A838BA">
      <w:pPr>
        <w:pStyle w:val="Tekstpodstawowy"/>
        <w:spacing w:after="0" w:line="240" w:lineRule="auto"/>
        <w:jc w:val="both"/>
        <w:rPr>
          <w:rFonts w:ascii="Cambria" w:hAnsi="Cambria" w:cs="Calibri"/>
          <w:b/>
          <w:i/>
          <w:iCs/>
          <w:sz w:val="24"/>
          <w:szCs w:val="24"/>
        </w:rPr>
      </w:pPr>
      <w:r w:rsidRPr="00B90628">
        <w:rPr>
          <w:rFonts w:ascii="Cambria" w:hAnsi="Cambria"/>
          <w:i/>
          <w:sz w:val="24"/>
          <w:szCs w:val="24"/>
        </w:rPr>
        <w:t xml:space="preserve">Część B karty pomocy może być również przekazywana drogą elektroniczną bezpośrednio do Starostwa Powiatowego w </w:t>
      </w:r>
      <w:r w:rsidRPr="00B90628">
        <w:rPr>
          <w:rFonts w:ascii="Cambria" w:hAnsi="Cambria" w:cs="Calibri"/>
          <w:i/>
          <w:sz w:val="24"/>
          <w:szCs w:val="24"/>
        </w:rPr>
        <w:t>Jarosławiu:</w:t>
      </w:r>
      <w:r w:rsidRPr="00B90628">
        <w:rPr>
          <w:rFonts w:ascii="Cambria" w:hAnsi="Cambria" w:cs="Calibri"/>
          <w:b/>
          <w:i/>
          <w:iCs/>
          <w:sz w:val="24"/>
          <w:szCs w:val="24"/>
        </w:rPr>
        <w:t xml:space="preserve">     </w:t>
      </w:r>
    </w:p>
    <w:p w14:paraId="6AE5E77B" w14:textId="52B1AB8A" w:rsidR="001A1369" w:rsidRPr="00B90628" w:rsidRDefault="001A1369" w:rsidP="00B90628">
      <w:pPr>
        <w:spacing w:after="0" w:line="240" w:lineRule="auto"/>
        <w:jc w:val="both"/>
        <w:rPr>
          <w:rFonts w:ascii="Cambria" w:hAnsi="Cambria" w:cs="Calibri"/>
          <w:i/>
          <w:color w:val="002060"/>
          <w:sz w:val="24"/>
          <w:szCs w:val="24"/>
        </w:rPr>
      </w:pPr>
      <w:r w:rsidRPr="00B90628">
        <w:rPr>
          <w:rFonts w:ascii="Cambria" w:hAnsi="Cambria" w:cs="Calibri"/>
          <w:b/>
          <w:iCs/>
          <w:color w:val="002060"/>
          <w:sz w:val="24"/>
          <w:szCs w:val="24"/>
        </w:rPr>
        <w:t xml:space="preserve">                              na adres</w:t>
      </w:r>
      <w:r w:rsidRPr="00B90628">
        <w:rPr>
          <w:rFonts w:ascii="Cambria" w:hAnsi="Cambria" w:cs="Calibri"/>
          <w:b/>
          <w:i/>
          <w:color w:val="002060"/>
          <w:sz w:val="24"/>
          <w:szCs w:val="24"/>
        </w:rPr>
        <w:t xml:space="preserve"> </w:t>
      </w:r>
      <w:r w:rsidRPr="00B90628">
        <w:rPr>
          <w:rFonts w:ascii="Cambria" w:hAnsi="Cambria" w:cs="Calibri"/>
          <w:b/>
          <w:color w:val="002060"/>
          <w:sz w:val="24"/>
          <w:szCs w:val="24"/>
        </w:rPr>
        <w:t xml:space="preserve">e-mail:         </w:t>
      </w:r>
      <w:hyperlink r:id="rId121" w:history="1">
        <w:r w:rsidRPr="00B90628">
          <w:rPr>
            <w:rStyle w:val="Hipercze"/>
            <w:rFonts w:ascii="Cambria" w:hAnsi="Cambria" w:cs="Calibri"/>
            <w:b/>
            <w:color w:val="002060"/>
            <w:sz w:val="24"/>
            <w:szCs w:val="24"/>
          </w:rPr>
          <w:t>kontrola@powiat.jaroslaw.pl</w:t>
        </w:r>
      </w:hyperlink>
    </w:p>
    <w:p w14:paraId="10EE517F" w14:textId="77777777" w:rsidR="001A1369" w:rsidRPr="00B90628" w:rsidRDefault="001A1369" w:rsidP="00B90628">
      <w:pPr>
        <w:spacing w:after="0" w:line="240" w:lineRule="auto"/>
        <w:jc w:val="both"/>
        <w:rPr>
          <w:rFonts w:ascii="Cambria" w:hAnsi="Cambria" w:cs="Calibri"/>
          <w:b/>
          <w:color w:val="002060"/>
          <w:sz w:val="24"/>
          <w:szCs w:val="24"/>
          <w:u w:val="single"/>
        </w:rPr>
      </w:pPr>
      <w:r w:rsidRPr="00B90628">
        <w:rPr>
          <w:rFonts w:ascii="Cambria" w:hAnsi="Cambria" w:cs="Calibri"/>
          <w:b/>
          <w:iCs/>
          <w:color w:val="002060"/>
          <w:sz w:val="24"/>
          <w:szCs w:val="24"/>
        </w:rPr>
        <w:t xml:space="preserve">                              </w:t>
      </w:r>
      <w:r w:rsidRPr="00B90628">
        <w:rPr>
          <w:rFonts w:ascii="Cambria" w:hAnsi="Cambria" w:cs="Calibri"/>
          <w:b/>
          <w:color w:val="002060"/>
          <w:sz w:val="24"/>
          <w:szCs w:val="24"/>
        </w:rPr>
        <w:t>listownie na adres:    Starostwo Powiatowe w Jarosławiu, ul. Jana Pawła II  17, 37-500 Jarosław</w:t>
      </w:r>
    </w:p>
    <w:p w14:paraId="21B939B3" w14:textId="741C09C7" w:rsidR="001A1369" w:rsidRPr="00B90628" w:rsidRDefault="001A1369" w:rsidP="00B90628">
      <w:pPr>
        <w:spacing w:after="0" w:line="240" w:lineRule="auto"/>
        <w:jc w:val="both"/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</w:pPr>
      <w:r w:rsidRPr="00B90628">
        <w:rPr>
          <w:rFonts w:ascii="Cambria" w:hAnsi="Cambria" w:cs="Calibri"/>
          <w:b/>
          <w:color w:val="002060"/>
          <w:sz w:val="24"/>
          <w:szCs w:val="24"/>
        </w:rPr>
        <w:t xml:space="preserve">                              lub telefonicznie pod numerem:    </w:t>
      </w:r>
      <w:r w:rsidRPr="00B90628">
        <w:rPr>
          <w:rFonts w:ascii="Cambria" w:eastAsia="Times New Roman" w:hAnsi="Cambria" w:cs="Calibri"/>
          <w:b/>
          <w:color w:val="002060"/>
          <w:sz w:val="24"/>
          <w:szCs w:val="24"/>
          <w:lang w:eastAsia="pl-PL"/>
        </w:rPr>
        <w:t>(016) 624 62 62</w:t>
      </w:r>
    </w:p>
    <w:p w14:paraId="59E74338" w14:textId="77777777" w:rsidR="001A1369" w:rsidRPr="00B90628" w:rsidRDefault="001A1369" w:rsidP="00B90628">
      <w:pPr>
        <w:pStyle w:val="Tekstpodstawowy"/>
        <w:jc w:val="both"/>
        <w:rPr>
          <w:rFonts w:ascii="Cambria" w:hAnsi="Cambria"/>
          <w:i/>
          <w:sz w:val="24"/>
          <w:szCs w:val="24"/>
        </w:rPr>
      </w:pPr>
      <w:r w:rsidRPr="00B90628">
        <w:rPr>
          <w:rFonts w:ascii="Cambria" w:hAnsi="Cambria"/>
          <w:i/>
          <w:sz w:val="24"/>
          <w:szCs w:val="24"/>
        </w:rPr>
        <w:t>Wypełnienie części B karty pomocy, obejmującej opinie osoby uprawnionej jest  dobrowolne.</w:t>
      </w:r>
    </w:p>
    <w:p w14:paraId="74268750" w14:textId="7953188F" w:rsidR="002B0065" w:rsidRPr="00B90628" w:rsidRDefault="002B0065" w:rsidP="00B90628">
      <w:pPr>
        <w:spacing w:after="0" w:line="240" w:lineRule="auto"/>
        <w:jc w:val="both"/>
        <w:rPr>
          <w:rFonts w:ascii="Cambria" w:hAnsi="Cambria" w:cstheme="minorHAnsi"/>
          <w:i/>
          <w:color w:val="002060"/>
          <w:sz w:val="24"/>
          <w:szCs w:val="24"/>
        </w:rPr>
      </w:pPr>
    </w:p>
    <w:p w14:paraId="32E0504D" w14:textId="77777777" w:rsidR="00BF1895" w:rsidRPr="00A838BA" w:rsidRDefault="00D00714" w:rsidP="009A14C0">
      <w:pPr>
        <w:pStyle w:val="Tekstpodstawowy"/>
        <w:jc w:val="both"/>
        <w:rPr>
          <w:rFonts w:ascii="Cambria" w:hAnsi="Cambria"/>
          <w:b/>
          <w:sz w:val="24"/>
          <w:szCs w:val="24"/>
          <w:lang w:eastAsia="pl-PL"/>
        </w:rPr>
      </w:pPr>
      <w:r w:rsidRPr="00A838BA">
        <w:rPr>
          <w:rFonts w:ascii="Cambria" w:hAnsi="Cambria"/>
          <w:b/>
          <w:sz w:val="24"/>
          <w:szCs w:val="24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62755E01" w14:textId="77777777" w:rsidR="00D00714" w:rsidRPr="00A838BA" w:rsidRDefault="00D00714" w:rsidP="009C54BC">
      <w:pPr>
        <w:pStyle w:val="Tekstpodstawowy"/>
        <w:jc w:val="both"/>
        <w:rPr>
          <w:rFonts w:ascii="Cambria" w:hAnsi="Cambria"/>
          <w:b/>
          <w:sz w:val="24"/>
          <w:szCs w:val="24"/>
          <w:lang w:eastAsia="pl-PL"/>
        </w:rPr>
      </w:pPr>
      <w:r w:rsidRPr="00A838BA">
        <w:rPr>
          <w:rFonts w:ascii="Cambria" w:hAnsi="Cambria"/>
          <w:sz w:val="24"/>
          <w:szCs w:val="24"/>
          <w:lang w:eastAsia="pl-PL"/>
        </w:rPr>
        <w:t>Z ważnych powodów dopuszcza się ustalenie innej kolejności udzielania nieodpłatnej pomocy prawnej, świadczenia nieodpłatnego poradnictwa obywatelskiego lub nieodpłatnej mediacji. Kobiecie, która jest w ciąży, udzielanie nieodpłatnej pomocy prawnej, świadczenie nieodpłatnego poradnictwa obywatelskiego lub nieodpłatnej mediacji odbywa się poza kolejnością.</w:t>
      </w:r>
    </w:p>
    <w:p w14:paraId="417FC5A6" w14:textId="77777777" w:rsidR="009413EC" w:rsidRPr="00A838BA" w:rsidRDefault="009413EC" w:rsidP="009413EC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  <w:r w:rsidRPr="009413EC"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  <w:t xml:space="preserve">Zgłoszeń dokonuje się telefonicznie pod numerem telefonu:  (016) 624 62 62, </w:t>
      </w:r>
    </w:p>
    <w:p w14:paraId="5D235B6D" w14:textId="17E4D9AF" w:rsidR="009413EC" w:rsidRPr="009413EC" w:rsidRDefault="009413EC" w:rsidP="009413EC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  <w:r w:rsidRPr="009413EC"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  <w:t>mailem: kontrola@powiat.jaroslaw.pl</w:t>
      </w:r>
    </w:p>
    <w:p w14:paraId="3077591D" w14:textId="77777777" w:rsidR="009413EC" w:rsidRPr="009413EC" w:rsidRDefault="009413EC" w:rsidP="009413EC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  <w:r w:rsidRPr="009413EC"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  <w:t>lub w Starostwie Powiatowym w Jarosławiu (I piętro pok. 130)</w:t>
      </w:r>
    </w:p>
    <w:p w14:paraId="6DA27251" w14:textId="77777777" w:rsidR="009413EC" w:rsidRPr="00A838BA" w:rsidRDefault="009413EC" w:rsidP="009413EC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  <w:r w:rsidRPr="009413EC"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  <w:t>w dni robocze w godz. 7.00 do 15.00</w:t>
      </w:r>
    </w:p>
    <w:p w14:paraId="711A4563" w14:textId="77777777" w:rsidR="009413EC" w:rsidRPr="009413EC" w:rsidRDefault="009413EC" w:rsidP="009413EC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14:paraId="7892A090" w14:textId="77777777" w:rsidR="00052432" w:rsidRPr="00A838BA" w:rsidRDefault="00052432" w:rsidP="00726F64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pl-PL"/>
        </w:rPr>
      </w:pPr>
    </w:p>
    <w:p w14:paraId="78B2AD00" w14:textId="3DEA4E1F" w:rsidR="000E08E2" w:rsidRPr="00A838BA" w:rsidRDefault="00D00714" w:rsidP="009C54BC">
      <w:pPr>
        <w:pStyle w:val="Tekstpodstawowy"/>
        <w:jc w:val="both"/>
        <w:rPr>
          <w:rFonts w:ascii="Cambria" w:hAnsi="Cambria"/>
          <w:sz w:val="24"/>
          <w:szCs w:val="24"/>
        </w:rPr>
      </w:pPr>
      <w:r w:rsidRPr="00A838BA">
        <w:rPr>
          <w:rFonts w:ascii="Cambria" w:hAnsi="Cambria"/>
          <w:sz w:val="24"/>
          <w:szCs w:val="24"/>
        </w:rPr>
        <w:t>Osobom ze znaczną niepełnosprawnością ruchową, które nie mogą stawić się w punkcie osobiście, oraz osobom doświadczającym trudności</w:t>
      </w:r>
      <w:r w:rsidR="009D6A9A" w:rsidRPr="00A838BA">
        <w:rPr>
          <w:rFonts w:ascii="Cambria" w:hAnsi="Cambria"/>
          <w:sz w:val="24"/>
          <w:szCs w:val="24"/>
        </w:rPr>
        <w:t xml:space="preserve"> </w:t>
      </w:r>
      <w:r w:rsidR="00E8156C" w:rsidRPr="00A838BA">
        <w:rPr>
          <w:rFonts w:ascii="Cambria" w:hAnsi="Cambria"/>
          <w:sz w:val="24"/>
          <w:szCs w:val="24"/>
        </w:rPr>
        <w:t xml:space="preserve">w komunikowaniu się, o których </w:t>
      </w:r>
      <w:r w:rsidR="00C8555E" w:rsidRPr="00A838BA">
        <w:rPr>
          <w:rFonts w:ascii="Cambria" w:hAnsi="Cambria"/>
          <w:sz w:val="24"/>
          <w:szCs w:val="24"/>
        </w:rPr>
        <w:t>mowa w</w:t>
      </w:r>
      <w:r w:rsidRPr="00A838BA">
        <w:rPr>
          <w:rFonts w:ascii="Cambria" w:hAnsi="Cambria"/>
          <w:sz w:val="24"/>
          <w:szCs w:val="24"/>
        </w:rPr>
        <w:t xml:space="preserve"> ustawie z dnia 19 sierpnia 2011 r. </w:t>
      </w:r>
      <w:r w:rsidRPr="00A838BA">
        <w:rPr>
          <w:rFonts w:ascii="Cambria" w:hAnsi="Cambria"/>
          <w:i/>
          <w:sz w:val="24"/>
          <w:szCs w:val="24"/>
        </w:rPr>
        <w:t>o języku migowym</w:t>
      </w:r>
      <w:r w:rsidR="009C54BC" w:rsidRPr="00A838BA">
        <w:rPr>
          <w:rFonts w:ascii="Cambria" w:hAnsi="Cambria"/>
          <w:i/>
          <w:sz w:val="24"/>
          <w:szCs w:val="24"/>
        </w:rPr>
        <w:t xml:space="preserve">  </w:t>
      </w:r>
      <w:r w:rsidRPr="00A838BA">
        <w:rPr>
          <w:rFonts w:ascii="Cambria" w:hAnsi="Cambria"/>
          <w:i/>
          <w:sz w:val="24"/>
          <w:szCs w:val="24"/>
        </w:rPr>
        <w:t>i innych środkach komunikowania się</w:t>
      </w:r>
      <w:r w:rsidR="009D6A9A" w:rsidRPr="00A838BA">
        <w:rPr>
          <w:rFonts w:ascii="Cambria" w:hAnsi="Cambria"/>
          <w:sz w:val="24"/>
          <w:szCs w:val="24"/>
        </w:rPr>
        <w:t xml:space="preserve"> </w:t>
      </w:r>
      <w:r w:rsidRPr="00A838BA">
        <w:rPr>
          <w:rFonts w:ascii="Cambria" w:hAnsi="Cambria"/>
          <w:sz w:val="24"/>
          <w:szCs w:val="24"/>
        </w:rPr>
        <w:t>(Dz. U. z 2017 r. poz. 1824</w:t>
      </w:r>
      <w:r w:rsidR="00E9392A" w:rsidRPr="00A838BA">
        <w:rPr>
          <w:rFonts w:ascii="Cambria" w:hAnsi="Cambria"/>
          <w:sz w:val="24"/>
          <w:szCs w:val="24"/>
        </w:rPr>
        <w:t xml:space="preserve"> ze zm.</w:t>
      </w:r>
      <w:r w:rsidRPr="00A838BA">
        <w:rPr>
          <w:rFonts w:ascii="Cambria" w:hAnsi="Cambria"/>
          <w:sz w:val="24"/>
          <w:szCs w:val="24"/>
        </w:rPr>
        <w:t>), może być udz</w:t>
      </w:r>
      <w:r w:rsidR="00E8156C" w:rsidRPr="00A838BA">
        <w:rPr>
          <w:rFonts w:ascii="Cambria" w:hAnsi="Cambria"/>
          <w:sz w:val="24"/>
          <w:szCs w:val="24"/>
        </w:rPr>
        <w:t>ielana nieodpłatna pomoc prawna</w:t>
      </w:r>
      <w:r w:rsidRPr="00A838BA">
        <w:rPr>
          <w:rFonts w:ascii="Cambria" w:hAnsi="Cambria"/>
          <w:sz w:val="24"/>
          <w:szCs w:val="24"/>
        </w:rPr>
        <w:t xml:space="preserve"> lub świadczone nieodpłatne poradnictwo obywat</w:t>
      </w:r>
      <w:r w:rsidR="007D4994" w:rsidRPr="00A838BA">
        <w:rPr>
          <w:rFonts w:ascii="Cambria" w:hAnsi="Cambria"/>
          <w:sz w:val="24"/>
          <w:szCs w:val="24"/>
        </w:rPr>
        <w:t>elskie</w:t>
      </w:r>
      <w:r w:rsidRPr="00A838BA">
        <w:rPr>
          <w:rFonts w:ascii="Cambria" w:hAnsi="Cambria"/>
          <w:sz w:val="24"/>
          <w:szCs w:val="24"/>
        </w:rPr>
        <w:t xml:space="preserve">, także poza punktem (tj. w miejscu zamieszkania) albo za pośrednictwem środków porozumiewania się na odległość </w:t>
      </w:r>
      <w:r w:rsidR="009A14C0">
        <w:rPr>
          <w:rFonts w:ascii="Cambria" w:hAnsi="Cambria"/>
          <w:sz w:val="24"/>
          <w:szCs w:val="24"/>
        </w:rPr>
        <w:br/>
      </w:r>
      <w:r w:rsidRPr="00A838BA">
        <w:rPr>
          <w:rFonts w:ascii="Cambria" w:hAnsi="Cambria"/>
          <w:sz w:val="24"/>
          <w:szCs w:val="24"/>
        </w:rPr>
        <w:t>(tj. przez telefon).Porada prawna będzie udzielana w warunkach i na zasadach adekwatnych do niepełnosprawności danej osoby. Bliższe informacje pod numerem telefonu podanym do zapisów.</w:t>
      </w:r>
    </w:p>
    <w:p w14:paraId="79A3D3A8" w14:textId="16936A9A" w:rsidR="00D00714" w:rsidRPr="00A838BA" w:rsidRDefault="00D00714" w:rsidP="009D698C">
      <w:pPr>
        <w:pStyle w:val="Nagwek1"/>
        <w:jc w:val="center"/>
        <w:rPr>
          <w:rFonts w:ascii="Cambria" w:hAnsi="Cambria" w:cstheme="majorHAnsi"/>
          <w:color w:val="002060"/>
          <w:sz w:val="24"/>
          <w:szCs w:val="24"/>
        </w:rPr>
      </w:pPr>
      <w:r w:rsidRPr="00A838BA">
        <w:rPr>
          <w:rFonts w:ascii="Cambria" w:hAnsi="Cambria" w:cstheme="majorHAnsi"/>
          <w:color w:val="002060"/>
          <w:sz w:val="24"/>
          <w:szCs w:val="24"/>
        </w:rPr>
        <w:t>Osoby z dysfunkcjami narządów mowy i słuchu mogą dokonywać zgłoszeń osobiście lub na adres e-mail:</w:t>
      </w:r>
      <w:r w:rsidR="009D698C" w:rsidRPr="00A838BA">
        <w:rPr>
          <w:rStyle w:val="Hipercze"/>
          <w:rFonts w:ascii="Cambria" w:hAnsi="Cambria" w:cstheme="majorHAnsi"/>
          <w:b/>
          <w:bCs/>
          <w:color w:val="002060"/>
          <w:sz w:val="24"/>
          <w:szCs w:val="24"/>
        </w:rPr>
        <w:t xml:space="preserve"> </w:t>
      </w:r>
      <w:hyperlink r:id="rId122" w:history="1">
        <w:r w:rsidR="009B2A94" w:rsidRPr="00A838BA">
          <w:rPr>
            <w:rStyle w:val="Hipercze"/>
            <w:rFonts w:ascii="Cambria" w:hAnsi="Cambria" w:cstheme="majorHAnsi"/>
            <w:b/>
            <w:bCs/>
            <w:color w:val="002060"/>
            <w:sz w:val="24"/>
            <w:szCs w:val="24"/>
          </w:rPr>
          <w:t>kontrola@powiat.jaroslaw.pl</w:t>
        </w:r>
      </w:hyperlink>
    </w:p>
    <w:p w14:paraId="649C70C1" w14:textId="77777777" w:rsidR="00B44053" w:rsidRDefault="00B44053" w:rsidP="00B44053">
      <w:pPr>
        <w:pStyle w:val="Tekstpodstawowy"/>
        <w:rPr>
          <w:rFonts w:ascii="Cambria" w:hAnsi="Cambria"/>
          <w:sz w:val="24"/>
          <w:szCs w:val="24"/>
        </w:rPr>
      </w:pPr>
    </w:p>
    <w:p w14:paraId="206A64C3" w14:textId="316E0401" w:rsidR="00B44053" w:rsidRPr="00B44053" w:rsidRDefault="00B44053" w:rsidP="00B44053">
      <w:pPr>
        <w:pStyle w:val="Tekstpodstawowy"/>
        <w:rPr>
          <w:rFonts w:ascii="Cambria" w:hAnsi="Cambria"/>
          <w:color w:val="0070C0"/>
          <w:sz w:val="24"/>
          <w:szCs w:val="24"/>
        </w:rPr>
      </w:pPr>
      <w:r w:rsidRPr="00B44053">
        <w:rPr>
          <w:rFonts w:ascii="Cambria" w:hAnsi="Cambria"/>
          <w:sz w:val="24"/>
          <w:szCs w:val="24"/>
        </w:rPr>
        <w:t xml:space="preserve">Więcej informacji na temat zasad udzielania nieodpłatnej pomocy prawnej znajduje się na stronie Ministerstwa Sprawiedliwości: </w:t>
      </w:r>
      <w:hyperlink r:id="rId123" w:history="1">
        <w:r w:rsidRPr="00B44053">
          <w:rPr>
            <w:rStyle w:val="Hipercze"/>
            <w:rFonts w:ascii="Cambria" w:hAnsi="Cambria" w:cs="Times New Roman"/>
            <w:sz w:val="24"/>
            <w:szCs w:val="24"/>
          </w:rPr>
          <w:t>https://np.ms.gov.pl/</w:t>
        </w:r>
      </w:hyperlink>
    </w:p>
    <w:p w14:paraId="5BBDB0B3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E166AF" w14:textId="77777777" w:rsidR="00A838BA" w:rsidRDefault="00A838BA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0B0747" w14:textId="0BDFCB76" w:rsidR="00A838BA" w:rsidRDefault="00B44053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55269172"/>
      <w:r w:rsidRPr="00CF19DB">
        <w:rPr>
          <w:noProof/>
        </w:rPr>
        <w:drawing>
          <wp:inline distT="0" distB="0" distL="0" distR="0" wp14:anchorId="7FACBBB8" wp14:editId="4CE2ADE6">
            <wp:extent cx="1847850" cy="714375"/>
            <wp:effectExtent l="0" t="0" r="0" b="0"/>
            <wp:docPr id="984649956" name="Obraz 1" descr="Ministerstwo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stwo Sprawiedliwości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</w:t>
      </w: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16A79695" wp14:editId="36488FDF">
            <wp:extent cx="1522730" cy="466725"/>
            <wp:effectExtent l="0" t="0" r="1270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3475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655DB" w14:textId="1F6414EF" w:rsidR="00AE4784" w:rsidRPr="00A838BA" w:rsidRDefault="00374871" w:rsidP="00A838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4871">
        <w:rPr>
          <w:rFonts w:ascii="Arial" w:hAnsi="Arial" w:cs="Arial"/>
          <w:b/>
          <w:sz w:val="28"/>
          <w:szCs w:val="28"/>
        </w:rPr>
        <w:lastRenderedPageBreak/>
        <w:t>Harmonogram pracy w 2024 roku dla 5 punktów nieodpłatnej pomocy prawnej i nieodpłatnego poradnictwa obywatelskiego oraz nieodpłatnej mediacji na terenie Powiatu Jarosławskiego</w:t>
      </w:r>
    </w:p>
    <w:p w14:paraId="320874DF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5244"/>
        <w:gridCol w:w="2977"/>
        <w:gridCol w:w="1418"/>
      </w:tblGrid>
      <w:tr w:rsidR="00A838BA" w:rsidRPr="00374871" w14:paraId="15C86D92" w14:textId="0EF8AFD2" w:rsidTr="00A838BA">
        <w:trPr>
          <w:trHeight w:val="49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8E9" w14:textId="77777777" w:rsidR="00A838BA" w:rsidRPr="00374871" w:rsidRDefault="00A838BA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9C1" w14:textId="77777777" w:rsidR="00A838BA" w:rsidRPr="00374871" w:rsidRDefault="00A838BA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D30C" w14:textId="77777777" w:rsidR="00A838BA" w:rsidRPr="00374871" w:rsidRDefault="00A838BA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971" w14:textId="7B91E420" w:rsidR="00A838BA" w:rsidRPr="00374871" w:rsidRDefault="00A838BA" w:rsidP="00A83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Telefon</w:t>
            </w:r>
          </w:p>
        </w:tc>
      </w:tr>
      <w:tr w:rsidR="00B44053" w:rsidRPr="00374871" w14:paraId="60861EBA" w14:textId="7340200E" w:rsidTr="00A838BA"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03768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NIEODPŁATNA POMOC PRAWNA</w:t>
            </w:r>
          </w:p>
          <w:p w14:paraId="7FFA618D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Adwokaci</w:t>
            </w:r>
          </w:p>
          <w:p w14:paraId="437D5715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29A05" w14:textId="1147F861" w:rsidR="00B44053" w:rsidRPr="00374871" w:rsidRDefault="00B44053" w:rsidP="00374871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Starostwo Powiatowe w Jarosławiu</w:t>
            </w:r>
          </w:p>
          <w:p w14:paraId="3F5B800B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ul. Jana Pawła II 17</w:t>
            </w:r>
            <w:r w:rsidRPr="00374871">
              <w:rPr>
                <w:rFonts w:ascii="Arial" w:hAnsi="Arial" w:cs="Arial"/>
                <w:sz w:val="24"/>
                <w:szCs w:val="24"/>
              </w:rPr>
              <w:br/>
              <w:t>37-500 Jarosław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F1C0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poniedziałek, wtorek, środa, czwartek, piątek: 8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BA3CD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38FBDF5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3C30CA04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A35BEA9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777346F2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ACEB42D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21893A38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7E1DCB77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2B3922E" w14:textId="77777777" w:rsidR="00B44053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1BABBEA" w14:textId="77777777" w:rsidR="00B44053" w:rsidRPr="00A838BA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8BA">
              <w:rPr>
                <w:rFonts w:ascii="Arial" w:hAnsi="Arial" w:cs="Arial"/>
                <w:b/>
                <w:sz w:val="24"/>
                <w:szCs w:val="24"/>
              </w:rPr>
              <w:t xml:space="preserve">(016) </w:t>
            </w:r>
          </w:p>
          <w:p w14:paraId="7E1AAA99" w14:textId="4C7424B1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838BA">
              <w:rPr>
                <w:rFonts w:ascii="Arial" w:hAnsi="Arial" w:cs="Arial"/>
                <w:b/>
                <w:sz w:val="24"/>
                <w:szCs w:val="24"/>
              </w:rPr>
              <w:t>624 62 62</w:t>
            </w:r>
          </w:p>
        </w:tc>
      </w:tr>
      <w:tr w:rsidR="00B44053" w:rsidRPr="00374871" w14:paraId="29A1F629" w14:textId="600FB6FA" w:rsidTr="00A838B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675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NIEODPŁATNA POMOC PRAWNA</w:t>
            </w:r>
          </w:p>
          <w:p w14:paraId="34DF84A9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Radcy prawni</w:t>
            </w:r>
          </w:p>
          <w:p w14:paraId="7DF11D09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D3B7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 xml:space="preserve">Urząd Miejski  w Pruchniku </w:t>
            </w:r>
            <w:r w:rsidRPr="00374871">
              <w:rPr>
                <w:rFonts w:ascii="Arial" w:hAnsi="Arial" w:cs="Arial"/>
                <w:sz w:val="24"/>
                <w:szCs w:val="24"/>
              </w:rPr>
              <w:br/>
              <w:t>ul. Rynek 1</w:t>
            </w:r>
            <w:r w:rsidRPr="00374871">
              <w:rPr>
                <w:rFonts w:ascii="Arial" w:hAnsi="Arial" w:cs="Arial"/>
                <w:sz w:val="24"/>
                <w:szCs w:val="24"/>
              </w:rPr>
              <w:br/>
              <w:t xml:space="preserve">37-560 Pruchnik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742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poniedziałek, wtorek, środa, czwartek, piątek: 8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B775A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44053" w:rsidRPr="00374871" w14:paraId="473E908C" w14:textId="454E8C11" w:rsidTr="00A838B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4BCD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NIEODPŁATNA POMOC PRAWNA</w:t>
            </w:r>
          </w:p>
          <w:p w14:paraId="0D01C733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Stowarzyszenie</w:t>
            </w:r>
            <w:r w:rsidRPr="003748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4871">
              <w:rPr>
                <w:rFonts w:ascii="Arial" w:hAnsi="Arial" w:cs="Arial"/>
                <w:b/>
                <w:bCs/>
                <w:sz w:val="24"/>
                <w:szCs w:val="24"/>
              </w:rPr>
              <w:t>SURSUM CORDA</w:t>
            </w:r>
            <w:r w:rsidRPr="00374871">
              <w:rPr>
                <w:rFonts w:ascii="Arial" w:hAnsi="Arial" w:cs="Arial"/>
                <w:b/>
                <w:sz w:val="24"/>
                <w:szCs w:val="24"/>
              </w:rPr>
              <w:t xml:space="preserve"> ul. Lwowska 11</w:t>
            </w:r>
          </w:p>
          <w:p w14:paraId="1843AD32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sz w:val="24"/>
                <w:szCs w:val="24"/>
              </w:rPr>
              <w:t>33-300 Nowy Sącz</w:t>
            </w:r>
          </w:p>
          <w:p w14:paraId="77581D72" w14:textId="77777777" w:rsidR="00B44053" w:rsidRPr="00374871" w:rsidRDefault="00B44053" w:rsidP="00A8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4871">
              <w:rPr>
                <w:rFonts w:ascii="Arial" w:hAnsi="Arial" w:cs="Arial"/>
                <w:b/>
                <w:i/>
                <w:sz w:val="24"/>
                <w:szCs w:val="24"/>
              </w:rPr>
              <w:t>(radca prawny, adwokat, mediator)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86CB" w14:textId="4EB93C1B" w:rsidR="00B44053" w:rsidRPr="00374871" w:rsidRDefault="00B44053" w:rsidP="00374871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Starostwo Powiatowe w Jarosławiu</w:t>
            </w:r>
          </w:p>
          <w:p w14:paraId="4D35CE45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ul. Jana Pawła II 17</w:t>
            </w:r>
            <w:r w:rsidRPr="00374871">
              <w:rPr>
                <w:rFonts w:ascii="Arial" w:hAnsi="Arial" w:cs="Arial"/>
                <w:sz w:val="24"/>
                <w:szCs w:val="24"/>
              </w:rPr>
              <w:br/>
              <w:t>37-500 Jarosław</w:t>
            </w:r>
          </w:p>
          <w:p w14:paraId="24371392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E18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poniedziałek, wtorek, środa, czwartek, piątek: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- 16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60B6288D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2FE1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44053" w:rsidRPr="00374871" w14:paraId="49B19910" w14:textId="1219C46D" w:rsidTr="00A838BA">
        <w:trPr>
          <w:trHeight w:val="34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C3735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NIEODPŁATNE PORADNICTWO OBYWATELSKIE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EB8C2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 xml:space="preserve">Urząd Gminy w Wiązownicy </w:t>
            </w:r>
          </w:p>
          <w:p w14:paraId="28A2AF6A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ul. Warszawska 15</w:t>
            </w:r>
          </w:p>
          <w:p w14:paraId="04302D2F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 xml:space="preserve">37-522 Wiązownica </w:t>
            </w:r>
          </w:p>
          <w:p w14:paraId="474215FA" w14:textId="77777777" w:rsidR="00B44053" w:rsidRPr="00374871" w:rsidRDefault="00B44053" w:rsidP="00374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F09C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poniedziałek: 8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5B8873E0" w14:textId="77777777" w:rsidR="00B44053" w:rsidRPr="00374871" w:rsidRDefault="00B44053" w:rsidP="0037487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CD24519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3C7A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44053" w:rsidRPr="00374871" w14:paraId="6B8BC955" w14:textId="3BC9D49C" w:rsidTr="00A838BA">
        <w:trPr>
          <w:trHeight w:val="445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1B979" w14:textId="77777777" w:rsidR="00B44053" w:rsidRDefault="00B44053" w:rsidP="00A838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bCs/>
                <w:sz w:val="24"/>
                <w:szCs w:val="24"/>
              </w:rPr>
              <w:t>„Pasieka” Fundacja Rozwoju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374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Wsparcia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3F721C5" w14:textId="017CC442" w:rsidR="00B44053" w:rsidRPr="00374871" w:rsidRDefault="00B44053" w:rsidP="00A838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Pl. Kilińskiego 2, </w:t>
            </w:r>
          </w:p>
          <w:p w14:paraId="4AD76F96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35-005 Rzeszów</w:t>
            </w:r>
          </w:p>
          <w:p w14:paraId="5826C68A" w14:textId="628B840E" w:rsidR="00B44053" w:rsidRPr="00374871" w:rsidRDefault="00B44053" w:rsidP="00A838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i/>
                <w:sz w:val="24"/>
                <w:szCs w:val="24"/>
              </w:rPr>
              <w:t>(doradca obywatelski, mediator</w:t>
            </w:r>
            <w:r w:rsidRPr="0037487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7D8A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BF612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E38AB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44053" w:rsidRPr="00374871" w14:paraId="43C4D8E9" w14:textId="7600CECF" w:rsidTr="00A8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B5F1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ECBDD41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Przedsiębiorstwo Komunalne Gminy Radymno sp. z o.o. Skołoszów ul. Dworska 67</w:t>
            </w:r>
          </w:p>
          <w:p w14:paraId="4DF3E672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37-550 Radymno</w:t>
            </w:r>
          </w:p>
          <w:p w14:paraId="20DC8978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7928334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wtorek, środa, czwartek, piątek: </w:t>
            </w:r>
          </w:p>
          <w:p w14:paraId="5AC04E16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8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1E8086EC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E179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44053" w:rsidRPr="00374871" w14:paraId="554D47B7" w14:textId="7478A59D" w:rsidTr="00A8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4282" w:type="dxa"/>
            <w:vMerge w:val="restart"/>
          </w:tcPr>
          <w:p w14:paraId="71C23FED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3748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NIEODPŁATNE PORADNICTWO OBYWATELSKIE ze specjalizacją mediacyjną</w:t>
            </w:r>
          </w:p>
          <w:p w14:paraId="441B6CC5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Stowarzyszenie</w:t>
            </w:r>
            <w:r w:rsidRPr="003748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4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SURSUM CORDA                        </w:t>
            </w:r>
            <w:r w:rsidRPr="00374871">
              <w:rPr>
                <w:rFonts w:ascii="Arial" w:hAnsi="Arial" w:cs="Arial"/>
                <w:b/>
                <w:sz w:val="24"/>
                <w:szCs w:val="24"/>
              </w:rPr>
              <w:t xml:space="preserve"> ul. Lwowska 11</w:t>
            </w:r>
          </w:p>
          <w:p w14:paraId="6B289D34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sz w:val="24"/>
                <w:szCs w:val="24"/>
              </w:rPr>
              <w:t>33-300 Nowy Sącz</w:t>
            </w:r>
          </w:p>
          <w:p w14:paraId="1023B35A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i/>
                <w:sz w:val="24"/>
                <w:szCs w:val="24"/>
              </w:rPr>
              <w:t>(doradca obywatelski, mediator</w:t>
            </w:r>
            <w:r w:rsidRPr="0037487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44A4470E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 xml:space="preserve">Urząd Gminy w Roźwienicy </w:t>
            </w:r>
          </w:p>
          <w:p w14:paraId="6D46C93D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37-563 Roźwienica 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FA30B3E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poniedziałek:  8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3CF31A85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5CE3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44053" w:rsidRPr="00374871" w14:paraId="4A5B5BDF" w14:textId="7ED65D2F" w:rsidTr="00D5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282" w:type="dxa"/>
            <w:vMerge/>
            <w:vAlign w:val="center"/>
          </w:tcPr>
          <w:p w14:paraId="10C52ACC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7079C7D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Urząd Gminy w Laszkach</w:t>
            </w:r>
          </w:p>
          <w:p w14:paraId="7A0B5314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37-543  Laszki 36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F7F2738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wtorek, środa:  8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6C105A0B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C36C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44053" w:rsidRPr="00374871" w14:paraId="2BDFDCCC" w14:textId="2472B6B7" w:rsidTr="00D5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4282" w:type="dxa"/>
            <w:vMerge/>
          </w:tcPr>
          <w:p w14:paraId="2DE047DD" w14:textId="77777777" w:rsidR="00B44053" w:rsidRPr="00374871" w:rsidRDefault="00B44053" w:rsidP="00374871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31B890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Urząd Gminy w Chłopicach</w:t>
            </w:r>
          </w:p>
          <w:p w14:paraId="5E822688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4871">
              <w:rPr>
                <w:rFonts w:ascii="Arial" w:hAnsi="Arial" w:cs="Arial"/>
                <w:sz w:val="24"/>
                <w:szCs w:val="24"/>
              </w:rPr>
              <w:t>37-561  Chłopice 149a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20D0E6A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>czwartek, piątek:  8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- 12</w:t>
            </w:r>
            <w:r w:rsidRPr="00374871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09EEDEA4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851F6" w14:textId="77777777" w:rsidR="00B44053" w:rsidRPr="00374871" w:rsidRDefault="00B44053" w:rsidP="00374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</w:tbl>
    <w:p w14:paraId="7D7A087B" w14:textId="4A03C7A8" w:rsidR="00232697" w:rsidRPr="00B44053" w:rsidRDefault="00D00714" w:rsidP="00B44053">
      <w:pPr>
        <w:pStyle w:val="Tekstpodstawowy"/>
        <w:jc w:val="both"/>
        <w:rPr>
          <w:i/>
          <w:sz w:val="24"/>
          <w:szCs w:val="24"/>
        </w:rPr>
      </w:pPr>
      <w:r w:rsidRPr="00B44053">
        <w:rPr>
          <w:i/>
          <w:sz w:val="24"/>
          <w:szCs w:val="24"/>
        </w:rPr>
        <w:t>Punkty usytuowane w Jarosławiu, Pruchniku, Chłopicach, Laszkach</w:t>
      </w:r>
      <w:r w:rsidR="00726F64" w:rsidRPr="00B44053">
        <w:rPr>
          <w:i/>
          <w:sz w:val="24"/>
          <w:szCs w:val="24"/>
        </w:rPr>
        <w:t>, Roźwienicy</w:t>
      </w:r>
      <w:r w:rsidR="00DD436E" w:rsidRPr="00B44053">
        <w:rPr>
          <w:i/>
          <w:sz w:val="24"/>
          <w:szCs w:val="24"/>
        </w:rPr>
        <w:t>, Wiązownicy i</w:t>
      </w:r>
      <w:r w:rsidRPr="00B44053">
        <w:rPr>
          <w:i/>
          <w:sz w:val="24"/>
          <w:szCs w:val="24"/>
        </w:rPr>
        <w:t xml:space="preserve"> Skołoszowie po</w:t>
      </w:r>
      <w:r w:rsidR="007C016D" w:rsidRPr="00B44053">
        <w:rPr>
          <w:i/>
          <w:sz w:val="24"/>
          <w:szCs w:val="24"/>
        </w:rPr>
        <w:t xml:space="preserve">siadają dogodny dostęp dla osób </w:t>
      </w:r>
      <w:r w:rsidRPr="00B44053">
        <w:rPr>
          <w:i/>
          <w:sz w:val="24"/>
          <w:szCs w:val="24"/>
        </w:rPr>
        <w:t>poruszających się na wózkach inwalidzkich</w:t>
      </w:r>
      <w:r w:rsidR="00B44053">
        <w:rPr>
          <w:i/>
          <w:sz w:val="24"/>
          <w:szCs w:val="24"/>
        </w:rPr>
        <w:t>.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</w:t>
      </w:r>
      <w:r w:rsidR="007C016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</w:p>
    <w:sectPr w:rsidR="00232697" w:rsidRPr="00B44053" w:rsidSect="00B90628">
      <w:footerReference w:type="default" r:id="rId12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0842" w14:textId="77777777" w:rsidR="00C8555E" w:rsidRDefault="00C8555E" w:rsidP="00A4571F">
      <w:pPr>
        <w:spacing w:after="0" w:line="240" w:lineRule="auto"/>
      </w:pPr>
      <w:r>
        <w:separator/>
      </w:r>
    </w:p>
  </w:endnote>
  <w:endnote w:type="continuationSeparator" w:id="0">
    <w:p w14:paraId="11B057F7" w14:textId="77777777" w:rsidR="00C8555E" w:rsidRDefault="00C8555E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241377"/>
      <w:docPartObj>
        <w:docPartGallery w:val="Page Numbers (Bottom of Page)"/>
        <w:docPartUnique/>
      </w:docPartObj>
    </w:sdtPr>
    <w:sdtEndPr/>
    <w:sdtContent>
      <w:p w14:paraId="5B9052E9" w14:textId="77777777" w:rsidR="00C8555E" w:rsidRDefault="00C85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32">
          <w:rPr>
            <w:noProof/>
          </w:rPr>
          <w:t>26</w:t>
        </w:r>
        <w:r>
          <w:fldChar w:fldCharType="end"/>
        </w:r>
      </w:p>
    </w:sdtContent>
  </w:sdt>
  <w:p w14:paraId="4AC9A9C2" w14:textId="77777777" w:rsidR="00C8555E" w:rsidRDefault="00C85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4B17" w14:textId="77777777" w:rsidR="00C8555E" w:rsidRDefault="00C8555E" w:rsidP="00A4571F">
      <w:pPr>
        <w:spacing w:after="0" w:line="240" w:lineRule="auto"/>
      </w:pPr>
      <w:r>
        <w:separator/>
      </w:r>
    </w:p>
  </w:footnote>
  <w:footnote w:type="continuationSeparator" w:id="0">
    <w:p w14:paraId="20F9F1E7" w14:textId="77777777" w:rsidR="00C8555E" w:rsidRDefault="00C8555E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9FC"/>
    <w:multiLevelType w:val="multilevel"/>
    <w:tmpl w:val="91C6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5CFF"/>
    <w:multiLevelType w:val="hybridMultilevel"/>
    <w:tmpl w:val="D7BA7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4211E"/>
    <w:multiLevelType w:val="multilevel"/>
    <w:tmpl w:val="AC7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1E8472AE"/>
    <w:multiLevelType w:val="hybridMultilevel"/>
    <w:tmpl w:val="866E8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2F4C"/>
    <w:multiLevelType w:val="multilevel"/>
    <w:tmpl w:val="8C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37664E"/>
    <w:multiLevelType w:val="multilevel"/>
    <w:tmpl w:val="19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66B9"/>
    <w:multiLevelType w:val="hybridMultilevel"/>
    <w:tmpl w:val="041CE4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E6D87"/>
    <w:multiLevelType w:val="multilevel"/>
    <w:tmpl w:val="4BB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3752F5"/>
    <w:multiLevelType w:val="multilevel"/>
    <w:tmpl w:val="A51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876774">
    <w:abstractNumId w:val="30"/>
  </w:num>
  <w:num w:numId="2" w16cid:durableId="1707483229">
    <w:abstractNumId w:val="42"/>
  </w:num>
  <w:num w:numId="3" w16cid:durableId="1905292937">
    <w:abstractNumId w:val="36"/>
  </w:num>
  <w:num w:numId="4" w16cid:durableId="778262028">
    <w:abstractNumId w:val="8"/>
  </w:num>
  <w:num w:numId="5" w16cid:durableId="529414232">
    <w:abstractNumId w:val="18"/>
  </w:num>
  <w:num w:numId="6" w16cid:durableId="1072965330">
    <w:abstractNumId w:val="3"/>
  </w:num>
  <w:num w:numId="7" w16cid:durableId="1285230364">
    <w:abstractNumId w:val="6"/>
  </w:num>
  <w:num w:numId="8" w16cid:durableId="1752848667">
    <w:abstractNumId w:val="39"/>
  </w:num>
  <w:num w:numId="9" w16cid:durableId="128716528">
    <w:abstractNumId w:val="45"/>
  </w:num>
  <w:num w:numId="10" w16cid:durableId="36047510">
    <w:abstractNumId w:val="26"/>
  </w:num>
  <w:num w:numId="11" w16cid:durableId="1466506024">
    <w:abstractNumId w:val="25"/>
  </w:num>
  <w:num w:numId="12" w16cid:durableId="493645927">
    <w:abstractNumId w:val="23"/>
  </w:num>
  <w:num w:numId="13" w16cid:durableId="938491785">
    <w:abstractNumId w:val="43"/>
  </w:num>
  <w:num w:numId="14" w16cid:durableId="424888961">
    <w:abstractNumId w:val="15"/>
  </w:num>
  <w:num w:numId="15" w16cid:durableId="5601815">
    <w:abstractNumId w:val="37"/>
  </w:num>
  <w:num w:numId="16" w16cid:durableId="971708977">
    <w:abstractNumId w:val="35"/>
  </w:num>
  <w:num w:numId="17" w16cid:durableId="1062097571">
    <w:abstractNumId w:val="27"/>
  </w:num>
  <w:num w:numId="18" w16cid:durableId="1167402315">
    <w:abstractNumId w:val="12"/>
  </w:num>
  <w:num w:numId="19" w16cid:durableId="471024791">
    <w:abstractNumId w:val="19"/>
  </w:num>
  <w:num w:numId="20" w16cid:durableId="2054694541">
    <w:abstractNumId w:val="24"/>
  </w:num>
  <w:num w:numId="21" w16cid:durableId="2089307920">
    <w:abstractNumId w:val="13"/>
  </w:num>
  <w:num w:numId="22" w16cid:durableId="96759860">
    <w:abstractNumId w:val="5"/>
  </w:num>
  <w:num w:numId="23" w16cid:durableId="814299028">
    <w:abstractNumId w:val="28"/>
  </w:num>
  <w:num w:numId="24" w16cid:durableId="27950706">
    <w:abstractNumId w:val="16"/>
  </w:num>
  <w:num w:numId="25" w16cid:durableId="561522049">
    <w:abstractNumId w:val="4"/>
  </w:num>
  <w:num w:numId="26" w16cid:durableId="184025812">
    <w:abstractNumId w:val="44"/>
  </w:num>
  <w:num w:numId="27" w16cid:durableId="325012298">
    <w:abstractNumId w:val="0"/>
  </w:num>
  <w:num w:numId="28" w16cid:durableId="139925682">
    <w:abstractNumId w:val="32"/>
  </w:num>
  <w:num w:numId="29" w16cid:durableId="279340570">
    <w:abstractNumId w:val="2"/>
  </w:num>
  <w:num w:numId="30" w16cid:durableId="2108386333">
    <w:abstractNumId w:val="7"/>
  </w:num>
  <w:num w:numId="31" w16cid:durableId="760685198">
    <w:abstractNumId w:val="33"/>
  </w:num>
  <w:num w:numId="32" w16cid:durableId="1377588571">
    <w:abstractNumId w:val="14"/>
  </w:num>
  <w:num w:numId="33" w16cid:durableId="1820806428">
    <w:abstractNumId w:val="40"/>
  </w:num>
  <w:num w:numId="34" w16cid:durableId="489949211">
    <w:abstractNumId w:val="21"/>
  </w:num>
  <w:num w:numId="35" w16cid:durableId="1870144110">
    <w:abstractNumId w:val="20"/>
  </w:num>
  <w:num w:numId="36" w16cid:durableId="1139691179">
    <w:abstractNumId w:val="34"/>
  </w:num>
  <w:num w:numId="37" w16cid:durableId="1367758390">
    <w:abstractNumId w:val="31"/>
  </w:num>
  <w:num w:numId="38" w16cid:durableId="614411068">
    <w:abstractNumId w:val="41"/>
  </w:num>
  <w:num w:numId="39" w16cid:durableId="428158709">
    <w:abstractNumId w:val="29"/>
  </w:num>
  <w:num w:numId="40" w16cid:durableId="572083689">
    <w:abstractNumId w:val="22"/>
  </w:num>
  <w:num w:numId="41" w16cid:durableId="1257860530">
    <w:abstractNumId w:val="10"/>
  </w:num>
  <w:num w:numId="42" w16cid:durableId="2005162857">
    <w:abstractNumId w:val="17"/>
  </w:num>
  <w:num w:numId="43" w16cid:durableId="504442160">
    <w:abstractNumId w:val="38"/>
  </w:num>
  <w:num w:numId="44" w16cid:durableId="26218783">
    <w:abstractNumId w:val="9"/>
  </w:num>
  <w:num w:numId="45" w16cid:durableId="1926916531">
    <w:abstractNumId w:val="1"/>
  </w:num>
  <w:num w:numId="46" w16cid:durableId="19973427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57"/>
    <w:rsid w:val="000048AA"/>
    <w:rsid w:val="00037727"/>
    <w:rsid w:val="000447FE"/>
    <w:rsid w:val="00045541"/>
    <w:rsid w:val="000467A8"/>
    <w:rsid w:val="00052432"/>
    <w:rsid w:val="00053A8E"/>
    <w:rsid w:val="00053C59"/>
    <w:rsid w:val="00054666"/>
    <w:rsid w:val="0005740B"/>
    <w:rsid w:val="00057AAD"/>
    <w:rsid w:val="00070192"/>
    <w:rsid w:val="00076BFD"/>
    <w:rsid w:val="00082BC7"/>
    <w:rsid w:val="000B32FF"/>
    <w:rsid w:val="000B5A37"/>
    <w:rsid w:val="000C1AE2"/>
    <w:rsid w:val="000D393A"/>
    <w:rsid w:val="000E08E2"/>
    <w:rsid w:val="000E4BE5"/>
    <w:rsid w:val="000E63CD"/>
    <w:rsid w:val="000F38EC"/>
    <w:rsid w:val="000F3C31"/>
    <w:rsid w:val="001065EF"/>
    <w:rsid w:val="0011214F"/>
    <w:rsid w:val="0013359E"/>
    <w:rsid w:val="00133E5B"/>
    <w:rsid w:val="0013604D"/>
    <w:rsid w:val="0015127B"/>
    <w:rsid w:val="00156904"/>
    <w:rsid w:val="00165993"/>
    <w:rsid w:val="00192346"/>
    <w:rsid w:val="001967D8"/>
    <w:rsid w:val="00197CA6"/>
    <w:rsid w:val="001A1369"/>
    <w:rsid w:val="001A4996"/>
    <w:rsid w:val="001A519B"/>
    <w:rsid w:val="001A7343"/>
    <w:rsid w:val="001C395F"/>
    <w:rsid w:val="001C75D4"/>
    <w:rsid w:val="001D0954"/>
    <w:rsid w:val="001D73F7"/>
    <w:rsid w:val="001E2F0F"/>
    <w:rsid w:val="001E64D6"/>
    <w:rsid w:val="0020124E"/>
    <w:rsid w:val="00201610"/>
    <w:rsid w:val="002126E0"/>
    <w:rsid w:val="00212862"/>
    <w:rsid w:val="002134EB"/>
    <w:rsid w:val="00224D61"/>
    <w:rsid w:val="002254C1"/>
    <w:rsid w:val="00232697"/>
    <w:rsid w:val="00232923"/>
    <w:rsid w:val="002443A2"/>
    <w:rsid w:val="00245CCC"/>
    <w:rsid w:val="002503FA"/>
    <w:rsid w:val="00256167"/>
    <w:rsid w:val="00256F16"/>
    <w:rsid w:val="002610AB"/>
    <w:rsid w:val="002610F3"/>
    <w:rsid w:val="0026128B"/>
    <w:rsid w:val="00262E92"/>
    <w:rsid w:val="00265325"/>
    <w:rsid w:val="00267A0A"/>
    <w:rsid w:val="00270CFD"/>
    <w:rsid w:val="00276C38"/>
    <w:rsid w:val="0028098D"/>
    <w:rsid w:val="002827DC"/>
    <w:rsid w:val="00284118"/>
    <w:rsid w:val="00290813"/>
    <w:rsid w:val="002965DC"/>
    <w:rsid w:val="002A6232"/>
    <w:rsid w:val="002B0065"/>
    <w:rsid w:val="002B37F7"/>
    <w:rsid w:val="002D20FD"/>
    <w:rsid w:val="002D3C10"/>
    <w:rsid w:val="002F1D24"/>
    <w:rsid w:val="002F3230"/>
    <w:rsid w:val="002F782E"/>
    <w:rsid w:val="00305181"/>
    <w:rsid w:val="003114A4"/>
    <w:rsid w:val="003154E6"/>
    <w:rsid w:val="00316D1A"/>
    <w:rsid w:val="00321C60"/>
    <w:rsid w:val="00326F2F"/>
    <w:rsid w:val="00350479"/>
    <w:rsid w:val="00353653"/>
    <w:rsid w:val="00363596"/>
    <w:rsid w:val="00366A04"/>
    <w:rsid w:val="00374871"/>
    <w:rsid w:val="003959B3"/>
    <w:rsid w:val="00395BC2"/>
    <w:rsid w:val="003A2FED"/>
    <w:rsid w:val="003A41C1"/>
    <w:rsid w:val="003A5367"/>
    <w:rsid w:val="003A5565"/>
    <w:rsid w:val="003A69F5"/>
    <w:rsid w:val="003B1D1F"/>
    <w:rsid w:val="003C4F88"/>
    <w:rsid w:val="003C60BA"/>
    <w:rsid w:val="003D20BB"/>
    <w:rsid w:val="003E0C2D"/>
    <w:rsid w:val="003E35CD"/>
    <w:rsid w:val="003F00FE"/>
    <w:rsid w:val="004006E5"/>
    <w:rsid w:val="00412056"/>
    <w:rsid w:val="0042040C"/>
    <w:rsid w:val="00422974"/>
    <w:rsid w:val="0042348B"/>
    <w:rsid w:val="00423FE9"/>
    <w:rsid w:val="00437343"/>
    <w:rsid w:val="0045114F"/>
    <w:rsid w:val="00453335"/>
    <w:rsid w:val="00455FF6"/>
    <w:rsid w:val="00461FC0"/>
    <w:rsid w:val="004635DC"/>
    <w:rsid w:val="00473E35"/>
    <w:rsid w:val="00474E74"/>
    <w:rsid w:val="00482087"/>
    <w:rsid w:val="004930B8"/>
    <w:rsid w:val="004B1607"/>
    <w:rsid w:val="004B168B"/>
    <w:rsid w:val="004C0529"/>
    <w:rsid w:val="004C5357"/>
    <w:rsid w:val="004C597A"/>
    <w:rsid w:val="004E0B86"/>
    <w:rsid w:val="004E0F36"/>
    <w:rsid w:val="004E0F81"/>
    <w:rsid w:val="004F3108"/>
    <w:rsid w:val="004F6491"/>
    <w:rsid w:val="00506A1A"/>
    <w:rsid w:val="00513BF6"/>
    <w:rsid w:val="005278D7"/>
    <w:rsid w:val="00530582"/>
    <w:rsid w:val="005339AF"/>
    <w:rsid w:val="00533D6F"/>
    <w:rsid w:val="00533F12"/>
    <w:rsid w:val="00562E46"/>
    <w:rsid w:val="00566904"/>
    <w:rsid w:val="0057026D"/>
    <w:rsid w:val="00574EE8"/>
    <w:rsid w:val="00582EFA"/>
    <w:rsid w:val="00584843"/>
    <w:rsid w:val="0058725B"/>
    <w:rsid w:val="00595024"/>
    <w:rsid w:val="005A2940"/>
    <w:rsid w:val="005A3A64"/>
    <w:rsid w:val="005A497D"/>
    <w:rsid w:val="005A637A"/>
    <w:rsid w:val="005B2E72"/>
    <w:rsid w:val="005B677F"/>
    <w:rsid w:val="005D4EC5"/>
    <w:rsid w:val="00601CD2"/>
    <w:rsid w:val="00620893"/>
    <w:rsid w:val="00624A7D"/>
    <w:rsid w:val="00627034"/>
    <w:rsid w:val="0063016C"/>
    <w:rsid w:val="006403CF"/>
    <w:rsid w:val="00643A94"/>
    <w:rsid w:val="0064779D"/>
    <w:rsid w:val="006608D0"/>
    <w:rsid w:val="00680860"/>
    <w:rsid w:val="006A5E12"/>
    <w:rsid w:val="006A6029"/>
    <w:rsid w:val="006B02FD"/>
    <w:rsid w:val="006B033F"/>
    <w:rsid w:val="006B1CF8"/>
    <w:rsid w:val="006B7748"/>
    <w:rsid w:val="006E3481"/>
    <w:rsid w:val="00711BA9"/>
    <w:rsid w:val="007256DF"/>
    <w:rsid w:val="007268BA"/>
    <w:rsid w:val="00726F64"/>
    <w:rsid w:val="0073737F"/>
    <w:rsid w:val="00741892"/>
    <w:rsid w:val="00743BAC"/>
    <w:rsid w:val="0076187D"/>
    <w:rsid w:val="0077147A"/>
    <w:rsid w:val="00772C5E"/>
    <w:rsid w:val="00780566"/>
    <w:rsid w:val="00783D1D"/>
    <w:rsid w:val="0078450A"/>
    <w:rsid w:val="00784E2E"/>
    <w:rsid w:val="00794CEA"/>
    <w:rsid w:val="007A5A77"/>
    <w:rsid w:val="007A6D36"/>
    <w:rsid w:val="007A7218"/>
    <w:rsid w:val="007B13C8"/>
    <w:rsid w:val="007B3151"/>
    <w:rsid w:val="007C016D"/>
    <w:rsid w:val="007D4994"/>
    <w:rsid w:val="007E1CEA"/>
    <w:rsid w:val="007E5119"/>
    <w:rsid w:val="007E64ED"/>
    <w:rsid w:val="008074C7"/>
    <w:rsid w:val="0081175A"/>
    <w:rsid w:val="00816AA1"/>
    <w:rsid w:val="00824567"/>
    <w:rsid w:val="008443EF"/>
    <w:rsid w:val="008471E0"/>
    <w:rsid w:val="0085396A"/>
    <w:rsid w:val="008725A0"/>
    <w:rsid w:val="008742E0"/>
    <w:rsid w:val="00874D0F"/>
    <w:rsid w:val="008756CB"/>
    <w:rsid w:val="008818EF"/>
    <w:rsid w:val="00883589"/>
    <w:rsid w:val="0088552C"/>
    <w:rsid w:val="008855FA"/>
    <w:rsid w:val="00897959"/>
    <w:rsid w:val="008A4F95"/>
    <w:rsid w:val="008A6362"/>
    <w:rsid w:val="008A69CF"/>
    <w:rsid w:val="008B512E"/>
    <w:rsid w:val="008D3AAD"/>
    <w:rsid w:val="008D40CC"/>
    <w:rsid w:val="008D7AB7"/>
    <w:rsid w:val="008E4287"/>
    <w:rsid w:val="008F7C5B"/>
    <w:rsid w:val="009115C1"/>
    <w:rsid w:val="00926A57"/>
    <w:rsid w:val="00927C1E"/>
    <w:rsid w:val="009304AB"/>
    <w:rsid w:val="0093423B"/>
    <w:rsid w:val="009413EC"/>
    <w:rsid w:val="00947825"/>
    <w:rsid w:val="00953B41"/>
    <w:rsid w:val="009560E1"/>
    <w:rsid w:val="00961E61"/>
    <w:rsid w:val="009631AA"/>
    <w:rsid w:val="00963287"/>
    <w:rsid w:val="00966FCD"/>
    <w:rsid w:val="0097191D"/>
    <w:rsid w:val="0099550F"/>
    <w:rsid w:val="009A14C0"/>
    <w:rsid w:val="009B2A94"/>
    <w:rsid w:val="009B6BF3"/>
    <w:rsid w:val="009B745C"/>
    <w:rsid w:val="009C045B"/>
    <w:rsid w:val="009C21E6"/>
    <w:rsid w:val="009C54BC"/>
    <w:rsid w:val="009C59F6"/>
    <w:rsid w:val="009D1C8C"/>
    <w:rsid w:val="009D698C"/>
    <w:rsid w:val="009D6A9A"/>
    <w:rsid w:val="009E0834"/>
    <w:rsid w:val="009E15EA"/>
    <w:rsid w:val="009F1E41"/>
    <w:rsid w:val="009F29C9"/>
    <w:rsid w:val="00A00F87"/>
    <w:rsid w:val="00A076E9"/>
    <w:rsid w:val="00A1162C"/>
    <w:rsid w:val="00A13623"/>
    <w:rsid w:val="00A17E08"/>
    <w:rsid w:val="00A247D9"/>
    <w:rsid w:val="00A25D4C"/>
    <w:rsid w:val="00A311C2"/>
    <w:rsid w:val="00A3180F"/>
    <w:rsid w:val="00A33B22"/>
    <w:rsid w:val="00A34FA2"/>
    <w:rsid w:val="00A43C14"/>
    <w:rsid w:val="00A44F69"/>
    <w:rsid w:val="00A4571F"/>
    <w:rsid w:val="00A47FCC"/>
    <w:rsid w:val="00A6016D"/>
    <w:rsid w:val="00A71176"/>
    <w:rsid w:val="00A82D15"/>
    <w:rsid w:val="00A835B9"/>
    <w:rsid w:val="00A838BA"/>
    <w:rsid w:val="00A83C4B"/>
    <w:rsid w:val="00A96286"/>
    <w:rsid w:val="00A975D2"/>
    <w:rsid w:val="00AA515A"/>
    <w:rsid w:val="00AB166C"/>
    <w:rsid w:val="00AB3135"/>
    <w:rsid w:val="00AC29BD"/>
    <w:rsid w:val="00AC5567"/>
    <w:rsid w:val="00AC6344"/>
    <w:rsid w:val="00AD4329"/>
    <w:rsid w:val="00AD5419"/>
    <w:rsid w:val="00AE2E01"/>
    <w:rsid w:val="00AE4784"/>
    <w:rsid w:val="00AE47BA"/>
    <w:rsid w:val="00AE77E8"/>
    <w:rsid w:val="00AF35DF"/>
    <w:rsid w:val="00B034D4"/>
    <w:rsid w:val="00B0447E"/>
    <w:rsid w:val="00B06BFA"/>
    <w:rsid w:val="00B070BB"/>
    <w:rsid w:val="00B07D47"/>
    <w:rsid w:val="00B12577"/>
    <w:rsid w:val="00B1768F"/>
    <w:rsid w:val="00B31326"/>
    <w:rsid w:val="00B315B0"/>
    <w:rsid w:val="00B41222"/>
    <w:rsid w:val="00B4373D"/>
    <w:rsid w:val="00B44053"/>
    <w:rsid w:val="00B45729"/>
    <w:rsid w:val="00B56020"/>
    <w:rsid w:val="00B567C4"/>
    <w:rsid w:val="00B60050"/>
    <w:rsid w:val="00B67FE5"/>
    <w:rsid w:val="00B70C2D"/>
    <w:rsid w:val="00B7430C"/>
    <w:rsid w:val="00B82872"/>
    <w:rsid w:val="00B86E45"/>
    <w:rsid w:val="00B87CF0"/>
    <w:rsid w:val="00B90628"/>
    <w:rsid w:val="00B90C65"/>
    <w:rsid w:val="00B9373B"/>
    <w:rsid w:val="00B96381"/>
    <w:rsid w:val="00B968B7"/>
    <w:rsid w:val="00BA08EF"/>
    <w:rsid w:val="00BB7E5D"/>
    <w:rsid w:val="00BC2644"/>
    <w:rsid w:val="00BC63DA"/>
    <w:rsid w:val="00BC6CAA"/>
    <w:rsid w:val="00BD2DA0"/>
    <w:rsid w:val="00BD36D4"/>
    <w:rsid w:val="00BD481B"/>
    <w:rsid w:val="00BE1601"/>
    <w:rsid w:val="00BE3B29"/>
    <w:rsid w:val="00BE4EF3"/>
    <w:rsid w:val="00BE7D15"/>
    <w:rsid w:val="00BF1895"/>
    <w:rsid w:val="00BF2076"/>
    <w:rsid w:val="00BF41C6"/>
    <w:rsid w:val="00C0477E"/>
    <w:rsid w:val="00C05FD3"/>
    <w:rsid w:val="00C07620"/>
    <w:rsid w:val="00C07B36"/>
    <w:rsid w:val="00C106BC"/>
    <w:rsid w:val="00C153A9"/>
    <w:rsid w:val="00C162F9"/>
    <w:rsid w:val="00C348EB"/>
    <w:rsid w:val="00C53CBC"/>
    <w:rsid w:val="00C575C5"/>
    <w:rsid w:val="00C6112E"/>
    <w:rsid w:val="00C77F8E"/>
    <w:rsid w:val="00C80576"/>
    <w:rsid w:val="00C81385"/>
    <w:rsid w:val="00C82853"/>
    <w:rsid w:val="00C8523A"/>
    <w:rsid w:val="00C8555E"/>
    <w:rsid w:val="00CD0899"/>
    <w:rsid w:val="00CD265E"/>
    <w:rsid w:val="00CD4024"/>
    <w:rsid w:val="00D00714"/>
    <w:rsid w:val="00D030B2"/>
    <w:rsid w:val="00D03E06"/>
    <w:rsid w:val="00D2003A"/>
    <w:rsid w:val="00D22D94"/>
    <w:rsid w:val="00D26929"/>
    <w:rsid w:val="00D30C1B"/>
    <w:rsid w:val="00D31153"/>
    <w:rsid w:val="00D347D2"/>
    <w:rsid w:val="00D34DCD"/>
    <w:rsid w:val="00D41356"/>
    <w:rsid w:val="00D5741C"/>
    <w:rsid w:val="00D67EEC"/>
    <w:rsid w:val="00D73B4D"/>
    <w:rsid w:val="00D752C2"/>
    <w:rsid w:val="00D82EA7"/>
    <w:rsid w:val="00D918CE"/>
    <w:rsid w:val="00DA57D8"/>
    <w:rsid w:val="00DA7510"/>
    <w:rsid w:val="00DD436E"/>
    <w:rsid w:val="00DF3EEF"/>
    <w:rsid w:val="00DF6A02"/>
    <w:rsid w:val="00E008A0"/>
    <w:rsid w:val="00E164AF"/>
    <w:rsid w:val="00E16A0C"/>
    <w:rsid w:val="00E2055F"/>
    <w:rsid w:val="00E24724"/>
    <w:rsid w:val="00E34F3A"/>
    <w:rsid w:val="00E36A39"/>
    <w:rsid w:val="00E50331"/>
    <w:rsid w:val="00E54FB1"/>
    <w:rsid w:val="00E55DC1"/>
    <w:rsid w:val="00E5770C"/>
    <w:rsid w:val="00E6116A"/>
    <w:rsid w:val="00E641CD"/>
    <w:rsid w:val="00E729C9"/>
    <w:rsid w:val="00E8156C"/>
    <w:rsid w:val="00E9392A"/>
    <w:rsid w:val="00E96A0F"/>
    <w:rsid w:val="00EA56BE"/>
    <w:rsid w:val="00EA75D5"/>
    <w:rsid w:val="00EC2F2D"/>
    <w:rsid w:val="00ED61CF"/>
    <w:rsid w:val="00ED76B7"/>
    <w:rsid w:val="00ED790A"/>
    <w:rsid w:val="00EE09E8"/>
    <w:rsid w:val="00EE3689"/>
    <w:rsid w:val="00EF6387"/>
    <w:rsid w:val="00F10F84"/>
    <w:rsid w:val="00F13D6A"/>
    <w:rsid w:val="00F24737"/>
    <w:rsid w:val="00F24EF6"/>
    <w:rsid w:val="00F270CE"/>
    <w:rsid w:val="00F308AF"/>
    <w:rsid w:val="00F35D72"/>
    <w:rsid w:val="00F478F9"/>
    <w:rsid w:val="00F52305"/>
    <w:rsid w:val="00F52B56"/>
    <w:rsid w:val="00F56891"/>
    <w:rsid w:val="00F62977"/>
    <w:rsid w:val="00F7203C"/>
    <w:rsid w:val="00F73806"/>
    <w:rsid w:val="00F74226"/>
    <w:rsid w:val="00F8253A"/>
    <w:rsid w:val="00F85B49"/>
    <w:rsid w:val="00F91145"/>
    <w:rsid w:val="00F916D3"/>
    <w:rsid w:val="00F91933"/>
    <w:rsid w:val="00FA1911"/>
    <w:rsid w:val="00FA5984"/>
    <w:rsid w:val="00FB0DD1"/>
    <w:rsid w:val="00FB3D1D"/>
    <w:rsid w:val="00FB44D4"/>
    <w:rsid w:val="00FB70DA"/>
    <w:rsid w:val="00FC7960"/>
    <w:rsid w:val="00FE7191"/>
    <w:rsid w:val="00FF07CB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C03F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  <w:style w:type="character" w:styleId="Uwydatnienie">
    <w:name w:val="Emphasis"/>
    <w:basedOn w:val="Domylnaczcionkaakapitu"/>
    <w:uiPriority w:val="20"/>
    <w:qFormat/>
    <w:rsid w:val="002B37F7"/>
    <w:rPr>
      <w:i/>
      <w:iCs/>
    </w:rPr>
  </w:style>
  <w:style w:type="character" w:customStyle="1" w:styleId="alb">
    <w:name w:val="a_lb"/>
    <w:basedOn w:val="Domylnaczcionkaakapitu"/>
    <w:rsid w:val="00D0071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4EE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33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6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D6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D6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6A9A"/>
  </w:style>
  <w:style w:type="paragraph" w:styleId="Podtytu">
    <w:name w:val="Subtitle"/>
    <w:basedOn w:val="Normalny"/>
    <w:next w:val="Normalny"/>
    <w:link w:val="PodtytuZnak"/>
    <w:uiPriority w:val="11"/>
    <w:qFormat/>
    <w:rsid w:val="009D6A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6A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dymno.pl/mops/300-dla-ucznia/" TargetMode="External"/><Relationship Id="rId117" Type="http://schemas.openxmlformats.org/officeDocument/2006/relationships/hyperlink" Target="mailto:info@numersos.pl" TargetMode="External"/><Relationship Id="rId21" Type="http://schemas.openxmlformats.org/officeDocument/2006/relationships/hyperlink" Target="mailto:op@opspruchnik.pl" TargetMode="External"/><Relationship Id="rId42" Type="http://schemas.openxmlformats.org/officeDocument/2006/relationships/hyperlink" Target="mailto:mopsjw@wp.pl" TargetMode="External"/><Relationship Id="rId47" Type="http://schemas.openxmlformats.org/officeDocument/2006/relationships/hyperlink" Target="http://www.zus.pl/" TargetMode="External"/><Relationship Id="rId63" Type="http://schemas.openxmlformats.org/officeDocument/2006/relationships/hyperlink" Target="mailto:mopsjw@wp.pl" TargetMode="External"/><Relationship Id="rId68" Type="http://schemas.openxmlformats.org/officeDocument/2006/relationships/hyperlink" Target="mailto:rzjr@praca.gov.pl" TargetMode="External"/><Relationship Id="rId84" Type="http://schemas.openxmlformats.org/officeDocument/2006/relationships/hyperlink" Target="mailto:j.nowosiad@starostwo.jaroslaw.pl" TargetMode="External"/><Relationship Id="rId89" Type="http://schemas.openxmlformats.org/officeDocument/2006/relationships/hyperlink" Target="https://www.rpo.gov.pl/pl/infolinia" TargetMode="External"/><Relationship Id="rId112" Type="http://schemas.openxmlformats.org/officeDocument/2006/relationships/hyperlink" Target="https://rf.gov.p" TargetMode="External"/><Relationship Id="rId16" Type="http://schemas.openxmlformats.org/officeDocument/2006/relationships/hyperlink" Target="mailto:gops@gopsjaroslaw.pl" TargetMode="External"/><Relationship Id="rId107" Type="http://schemas.openxmlformats.org/officeDocument/2006/relationships/hyperlink" Target="mailto:sekretariat.bon@mrpips.gov.pl" TargetMode="External"/><Relationship Id="rId11" Type="http://schemas.openxmlformats.org/officeDocument/2006/relationships/hyperlink" Target="http://www.bip-lubiszyn.gopsinfo.pl/swiadczenia,dobry_start,0,0,0,gops_lubiszyn,0.html" TargetMode="External"/><Relationship Id="rId32" Type="http://schemas.openxmlformats.org/officeDocument/2006/relationships/hyperlink" Target="http://radymno.pl/mops/zasilek-rodzinny/" TargetMode="External"/><Relationship Id="rId37" Type="http://schemas.openxmlformats.org/officeDocument/2006/relationships/hyperlink" Target="http://radymno.pl/mops/specjalny-zasilek-opiekunczy/" TargetMode="External"/><Relationship Id="rId53" Type="http://schemas.openxmlformats.org/officeDocument/2006/relationships/hyperlink" Target="mailto:poradniapp@jaroslaw.pl" TargetMode="External"/><Relationship Id="rId58" Type="http://schemas.openxmlformats.org/officeDocument/2006/relationships/hyperlink" Target="http://www.psonijaroslaw.org.pl/" TargetMode="External"/><Relationship Id="rId74" Type="http://schemas.openxmlformats.org/officeDocument/2006/relationships/hyperlink" Target="mailto:kancelaria@rzeszow.pip.gov.pl" TargetMode="External"/><Relationship Id="rId79" Type="http://schemas.openxmlformats.org/officeDocument/2006/relationships/hyperlink" Target="mailto:us.jaroslaw@mf.gov.pl" TargetMode="External"/><Relationship Id="rId102" Type="http://schemas.openxmlformats.org/officeDocument/2006/relationships/hyperlink" Target="mailto:kancelaria@rpp.gov.pl" TargetMode="External"/><Relationship Id="rId123" Type="http://schemas.openxmlformats.org/officeDocument/2006/relationships/hyperlink" Target="https://np.ms.gov.pl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rpo.gov.pl/" TargetMode="External"/><Relationship Id="rId95" Type="http://schemas.openxmlformats.org/officeDocument/2006/relationships/hyperlink" Target="http://www.rpp.gov.pl/dla-pacjenta/prawa-pacjenta/prawo-do-wyrazenia-zgody-na-udzielenie-swiadczen-zdrowotnych/" TargetMode="External"/><Relationship Id="rId22" Type="http://schemas.openxmlformats.org/officeDocument/2006/relationships/hyperlink" Target="mailto:gops@wiazownica.com" TargetMode="External"/><Relationship Id="rId27" Type="http://schemas.openxmlformats.org/officeDocument/2006/relationships/hyperlink" Target="https://www.mpips.gov.pl/wsparcie-dla-rodzin-z-dziecmi/karta-duzej-rodziny/" TargetMode="External"/><Relationship Id="rId43" Type="http://schemas.openxmlformats.org/officeDocument/2006/relationships/hyperlink" Target="http://jaroslaw.naszops.pl/kontakt" TargetMode="External"/><Relationship Id="rId48" Type="http://schemas.openxmlformats.org/officeDocument/2006/relationships/hyperlink" Target="http://www.zus.pl/o-zus/kontakt/centrum-obslugi-telefonicznej-cot-" TargetMode="External"/><Relationship Id="rId64" Type="http://schemas.openxmlformats.org/officeDocument/2006/relationships/hyperlink" Target="http://jaroslaw.naszops.pl/kontakt" TargetMode="External"/><Relationship Id="rId69" Type="http://schemas.openxmlformats.org/officeDocument/2006/relationships/hyperlink" Target="http://jaroslaw.praca.gov.pl/" TargetMode="External"/><Relationship Id="rId113" Type="http://schemas.openxmlformats.org/officeDocument/2006/relationships/hyperlink" Target="http://rf.gov.pl/skargi/dyzury-telefoniczne" TargetMode="External"/><Relationship Id="rId118" Type="http://schemas.openxmlformats.org/officeDocument/2006/relationships/hyperlink" Target="tel:222365900" TargetMode="External"/><Relationship Id="rId80" Type="http://schemas.openxmlformats.org/officeDocument/2006/relationships/hyperlink" Target="http://www.podkarpackie.kas.gov.pl/urzad-skarbowy-w-jaroslawiu" TargetMode="External"/><Relationship Id="rId85" Type="http://schemas.openxmlformats.org/officeDocument/2006/relationships/hyperlink" Target="http://www.starostwo.jaroslaw.pl/" TargetMode="External"/><Relationship Id="rId12" Type="http://schemas.openxmlformats.org/officeDocument/2006/relationships/hyperlink" Target="http://www.bip-lubiszyn.gopsinfo.pl/swiadczenia,jednorazowe_swiadczenie_za_zyciem,0,0,0,gops_lubiszyn,0.html" TargetMode="External"/><Relationship Id="rId17" Type="http://schemas.openxmlformats.org/officeDocument/2006/relationships/hyperlink" Target="mailto:gops.radymno@gmail.com" TargetMode="External"/><Relationship Id="rId33" Type="http://schemas.openxmlformats.org/officeDocument/2006/relationships/hyperlink" Target="http://radymno.pl/mops/dodatki-do-zasilku-rodzinnego/" TargetMode="External"/><Relationship Id="rId38" Type="http://schemas.openxmlformats.org/officeDocument/2006/relationships/hyperlink" Target="http://radymno.pl/mops/swiadczenie-rodzicielskie/" TargetMode="External"/><Relationship Id="rId59" Type="http://schemas.openxmlformats.org/officeDocument/2006/relationships/hyperlink" Target="mailto:sekretariat@pcpr-jaroslaw.pl" TargetMode="External"/><Relationship Id="rId103" Type="http://schemas.openxmlformats.org/officeDocument/2006/relationships/hyperlink" Target="https://www.gov.pl/web/rpp" TargetMode="External"/><Relationship Id="rId108" Type="http://schemas.openxmlformats.org/officeDocument/2006/relationships/hyperlink" Target="http://www.niepelnosprawni.gov.pl" TargetMode="External"/><Relationship Id="rId124" Type="http://schemas.openxmlformats.org/officeDocument/2006/relationships/image" Target="media/image1.png"/><Relationship Id="rId54" Type="http://schemas.openxmlformats.org/officeDocument/2006/relationships/hyperlink" Target="http://poradniapp.org.pl/" TargetMode="External"/><Relationship Id="rId70" Type="http://schemas.openxmlformats.org/officeDocument/2006/relationships/hyperlink" Target="mailto:biuro@zielonalinia.gov.pl" TargetMode="External"/><Relationship Id="rId75" Type="http://schemas.openxmlformats.org/officeDocument/2006/relationships/hyperlink" Target="mailto:krosno@rzeszow.pip.gov.pl" TargetMode="External"/><Relationship Id="rId91" Type="http://schemas.openxmlformats.org/officeDocument/2006/relationships/hyperlink" Target="http://www.rpp.gov.pl/dla-pacjenta/prawa-pacjenta/prawo-do-swiadczen-zdrowotnych/" TargetMode="External"/><Relationship Id="rId96" Type="http://schemas.openxmlformats.org/officeDocument/2006/relationships/hyperlink" Target="http://www.rpp.gov.pl/dla-pacjenta/prawa-pacjenta/prawo-do-poszanowania-intymnosci-i-godnosc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ug_rozwienica@pro.onet.pl" TargetMode="External"/><Relationship Id="rId28" Type="http://schemas.openxmlformats.org/officeDocument/2006/relationships/hyperlink" Target="https://www.mpips.gov.pl/gfx/mpips/userfiles/_public/1_NOWA%20STRONA/Aktualnosci/2017/Informator%20Za%20zyciem.pdf" TargetMode="External"/><Relationship Id="rId49" Type="http://schemas.openxmlformats.org/officeDocument/2006/relationships/hyperlink" Target="mailto:cot@zus.pl" TargetMode="External"/><Relationship Id="rId114" Type="http://schemas.openxmlformats.org/officeDocument/2006/relationships/hyperlink" Target="mailto:rpd@brpd.gov.pl" TargetMode="External"/><Relationship Id="rId119" Type="http://schemas.openxmlformats.org/officeDocument/2006/relationships/hyperlink" Target="https://rcb.gov.pl" TargetMode="External"/><Relationship Id="rId44" Type="http://schemas.openxmlformats.org/officeDocument/2006/relationships/hyperlink" Target="mailto:mopsradymno@wp.pl" TargetMode="External"/><Relationship Id="rId60" Type="http://schemas.openxmlformats.org/officeDocument/2006/relationships/hyperlink" Target="http://www.pcpr-jaroslaw.pl/" TargetMode="External"/><Relationship Id="rId65" Type="http://schemas.openxmlformats.org/officeDocument/2006/relationships/hyperlink" Target="mailto:biuro@niebieskalinia.info" TargetMode="External"/><Relationship Id="rId81" Type="http://schemas.openxmlformats.org/officeDocument/2006/relationships/hyperlink" Target="mailto:kancelaria.kis@mf.gov.pl" TargetMode="External"/><Relationship Id="rId86" Type="http://schemas.openxmlformats.org/officeDocument/2006/relationships/hyperlink" Target="mailto:uokik@uokik.gov.pl" TargetMode="External"/><Relationship Id="rId13" Type="http://schemas.openxmlformats.org/officeDocument/2006/relationships/hyperlink" Target="http://www.bip-lubiszyn.gopsinfo.pl/swiadczenia,fundusz_alimentacyjny,0,0,0,gops_lubiszyn,0.html" TargetMode="External"/><Relationship Id="rId18" Type="http://schemas.openxmlformats.org/officeDocument/2006/relationships/hyperlink" Target="http://gops.radymno.org/" TargetMode="External"/><Relationship Id="rId39" Type="http://schemas.openxmlformats.org/officeDocument/2006/relationships/hyperlink" Target="http://radymno.pl/mops/dodatek-mieszkaniowy/" TargetMode="External"/><Relationship Id="rId109" Type="http://schemas.openxmlformats.org/officeDocument/2006/relationships/hyperlink" Target="http://rf.gov.pl/skargi/dyzury-telefoniczne" TargetMode="External"/><Relationship Id="rId34" Type="http://schemas.openxmlformats.org/officeDocument/2006/relationships/hyperlink" Target="http://radymno.pl/mops/becikowe/" TargetMode="External"/><Relationship Id="rId50" Type="http://schemas.openxmlformats.org/officeDocument/2006/relationships/hyperlink" Target="http://www.zus.pl/o-zus/kontakt/centrum-obslugi-telefonicznej-cot-" TargetMode="External"/><Relationship Id="rId55" Type="http://schemas.openxmlformats.org/officeDocument/2006/relationships/hyperlink" Target="mailto:sekretariat@pcpr-jaroslaw.pl" TargetMode="External"/><Relationship Id="rId76" Type="http://schemas.openxmlformats.org/officeDocument/2006/relationships/hyperlink" Target="mailto:tarnobrzeg@rzeszow.pip.gov.pl" TargetMode="External"/><Relationship Id="rId97" Type="http://schemas.openxmlformats.org/officeDocument/2006/relationships/hyperlink" Target="http://www.rpp.gov.pl/dla-pacjenta/prawa-pacjenta/prawo-do-dokumentacji-medycznej/" TargetMode="External"/><Relationship Id="rId104" Type="http://schemas.openxmlformats.org/officeDocument/2006/relationships/hyperlink" Target="http://www.nfz.gov.pl/kontakt/telefoniczna-informacja-pacjenta/" TargetMode="External"/><Relationship Id="rId120" Type="http://schemas.openxmlformats.org/officeDocument/2006/relationships/hyperlink" Target="mailto:psycholog@liniadzieciom.pl" TargetMode="External"/><Relationship Id="rId125" Type="http://schemas.openxmlformats.org/officeDocument/2006/relationships/image" Target="media/image2.jpeg"/><Relationship Id="rId7" Type="http://schemas.openxmlformats.org/officeDocument/2006/relationships/endnotes" Target="endnotes.xml"/><Relationship Id="rId71" Type="http://schemas.openxmlformats.org/officeDocument/2006/relationships/hyperlink" Target="http://zielonalinia.gov.pl" TargetMode="External"/><Relationship Id="rId92" Type="http://schemas.openxmlformats.org/officeDocument/2006/relationships/hyperlink" Target="http://www.rpp.gov.pl/dla-pacjenta/prawa-pacjenta/prawo-do-informacj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adymno.pl/mops/fundusz-alimentacyjny/" TargetMode="External"/><Relationship Id="rId24" Type="http://schemas.openxmlformats.org/officeDocument/2006/relationships/hyperlink" Target="https://laszki.pl/gops" TargetMode="External"/><Relationship Id="rId40" Type="http://schemas.openxmlformats.org/officeDocument/2006/relationships/hyperlink" Target="http://radymno.pl/mops/dodatek-energetyczny/" TargetMode="External"/><Relationship Id="rId45" Type="http://schemas.openxmlformats.org/officeDocument/2006/relationships/hyperlink" Target="mailto:mops@radymno.pl" TargetMode="External"/><Relationship Id="rId66" Type="http://schemas.openxmlformats.org/officeDocument/2006/relationships/hyperlink" Target="http://www.niebieskalinia.pl/" TargetMode="External"/><Relationship Id="rId87" Type="http://schemas.openxmlformats.org/officeDocument/2006/relationships/hyperlink" Target="mailto:porady@dlakonsumentow.pl" TargetMode="External"/><Relationship Id="rId110" Type="http://schemas.openxmlformats.org/officeDocument/2006/relationships/hyperlink" Target="mailto:biuro@rf.gov.pl" TargetMode="External"/><Relationship Id="rId115" Type="http://schemas.openxmlformats.org/officeDocument/2006/relationships/hyperlink" Target="https://brpd.gov.pl/" TargetMode="External"/><Relationship Id="rId61" Type="http://schemas.openxmlformats.org/officeDocument/2006/relationships/hyperlink" Target="http://www.niebieskalinia.info" TargetMode="External"/><Relationship Id="rId82" Type="http://schemas.openxmlformats.org/officeDocument/2006/relationships/hyperlink" Target="mailto:kis@mf.gov.pl" TargetMode="External"/><Relationship Id="rId19" Type="http://schemas.openxmlformats.org/officeDocument/2006/relationships/hyperlink" Target="mailto:gopspawlosiow@gminapawlosiow.pl" TargetMode="External"/><Relationship Id="rId14" Type="http://schemas.openxmlformats.org/officeDocument/2006/relationships/hyperlink" Target="http://www.bip-lubiszyn.gopsinfo.pl/swiadczenia,dodatki_mieszkaniowe,0,0,0,gops_lubiszyn,0.html" TargetMode="External"/><Relationship Id="rId30" Type="http://schemas.openxmlformats.org/officeDocument/2006/relationships/hyperlink" Target="http://radymno.pl/mops/przemoc-w-rodzinie/" TargetMode="External"/><Relationship Id="rId35" Type="http://schemas.openxmlformats.org/officeDocument/2006/relationships/hyperlink" Target="http://radymno.pl/mops/zasilek-pielegnacyjny/" TargetMode="External"/><Relationship Id="rId56" Type="http://schemas.openxmlformats.org/officeDocument/2006/relationships/hyperlink" Target="http://www.pcpr-jaroslaw.pl/" TargetMode="External"/><Relationship Id="rId77" Type="http://schemas.openxmlformats.org/officeDocument/2006/relationships/hyperlink" Target="mailto:przemysl@rzeszow.pip.gov.pl%3cbr%3e%3c/small%3e" TargetMode="External"/><Relationship Id="rId100" Type="http://schemas.openxmlformats.org/officeDocument/2006/relationships/hyperlink" Target="http://www.rpp.gov.pl/dla-pacjenta/prawa-pacjenta/prawo-do-opieki-duszpasterskiej/" TargetMode="External"/><Relationship Id="rId105" Type="http://schemas.openxmlformats.org/officeDocument/2006/relationships/hyperlink" Target="mailto:KancelariaElektroniczna@nfz.gov.pl" TargetMode="External"/><Relationship Id="rId126" Type="http://schemas.openxmlformats.org/officeDocument/2006/relationships/footer" Target="footer1.xml"/><Relationship Id="rId8" Type="http://schemas.openxmlformats.org/officeDocument/2006/relationships/hyperlink" Target="http://www.bip-lubiszyn.gopsinfo.pl/swiadczenia,pomoc_spoleczna,0,0,0,gops_lubiszyn,0.html" TargetMode="External"/><Relationship Id="rId51" Type="http://schemas.openxmlformats.org/officeDocument/2006/relationships/hyperlink" Target="mailto:poradniapp@jaroslaw.pl" TargetMode="External"/><Relationship Id="rId72" Type="http://schemas.openxmlformats.org/officeDocument/2006/relationships/hyperlink" Target="mailto:kancelaria@gip.pip.gov.pl" TargetMode="External"/><Relationship Id="rId93" Type="http://schemas.openxmlformats.org/officeDocument/2006/relationships/hyperlink" Target="http://www.rpp.gov.pl/dla-pacjenta/prawa-pacjenta/prawo-do-zglaszania-dzialan-niepozadanych-produktow-leczniczych/" TargetMode="External"/><Relationship Id="rId98" Type="http://schemas.openxmlformats.org/officeDocument/2006/relationships/hyperlink" Target="http://www.rpp.gov.pl/dla-pacjenta/prawa-pacjenta/prawo-do-zgloszenia-sprzeciwu-wobec-opinii-orzeczenia-lekarza/" TargetMode="External"/><Relationship Id="rId121" Type="http://schemas.openxmlformats.org/officeDocument/2006/relationships/hyperlink" Target="mailto:kontrola@powiat.jaroslaw.pl" TargetMode="External"/><Relationship Id="rId3" Type="http://schemas.openxmlformats.org/officeDocument/2006/relationships/styles" Target="styles.xml"/><Relationship Id="rId25" Type="http://schemas.openxmlformats.org/officeDocument/2006/relationships/hyperlink" Target="http://radymno.pl/mops/500-2/" TargetMode="External"/><Relationship Id="rId46" Type="http://schemas.openxmlformats.org/officeDocument/2006/relationships/hyperlink" Target="http://radymno.pl/mops/" TargetMode="External"/><Relationship Id="rId67" Type="http://schemas.openxmlformats.org/officeDocument/2006/relationships/hyperlink" Target="mailto:pup@jaroslaw.praca.gov.pl" TargetMode="External"/><Relationship Id="rId116" Type="http://schemas.openxmlformats.org/officeDocument/2006/relationships/hyperlink" Target="http://www.liniadzieciom.pl" TargetMode="External"/><Relationship Id="rId20" Type="http://schemas.openxmlformats.org/officeDocument/2006/relationships/hyperlink" Target="http://rokietnica.pl/osrodek-pomocy-spolecznej/" TargetMode="External"/><Relationship Id="rId41" Type="http://schemas.openxmlformats.org/officeDocument/2006/relationships/hyperlink" Target="http://radymno.pl/mops/pomoc-zywnosciowa/" TargetMode="External"/><Relationship Id="rId62" Type="http://schemas.openxmlformats.org/officeDocument/2006/relationships/hyperlink" Target="mailto:niebieskalinia@niebieskalinia.info" TargetMode="External"/><Relationship Id="rId83" Type="http://schemas.openxmlformats.org/officeDocument/2006/relationships/hyperlink" Target="http://www.kis.gov.p" TargetMode="External"/><Relationship Id="rId88" Type="http://schemas.openxmlformats.org/officeDocument/2006/relationships/hyperlink" Target="https://www.uokik.gov.pl/" TargetMode="External"/><Relationship Id="rId111" Type="http://schemas.openxmlformats.org/officeDocument/2006/relationships/hyperlink" Target="mailto:porady@rf.gov.pl" TargetMode="External"/><Relationship Id="rId15" Type="http://schemas.openxmlformats.org/officeDocument/2006/relationships/hyperlink" Target="http://www.bip-lubiszyn.gopsinfo.pl/swiadczenia,stypendia_i_zasilki_szkolne,0,0,0,gops_lubiszyn,0.html" TargetMode="External"/><Relationship Id="rId36" Type="http://schemas.openxmlformats.org/officeDocument/2006/relationships/hyperlink" Target="http://radymno.pl/mops/swiadczenie-pielegnacyjne/" TargetMode="External"/><Relationship Id="rId57" Type="http://schemas.openxmlformats.org/officeDocument/2006/relationships/hyperlink" Target="mailto:biuro@psoni-jaroslaw.org" TargetMode="External"/><Relationship Id="rId106" Type="http://schemas.openxmlformats.org/officeDocument/2006/relationships/hyperlink" Target="http://www.nfz.gov.p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bip-lubiszyn.gopsinfo.pl/swiadczenia,swiadczenie_wychowawcze,0,0,0,gops_lubiszyn,0.html" TargetMode="External"/><Relationship Id="rId31" Type="http://schemas.openxmlformats.org/officeDocument/2006/relationships/hyperlink" Target="http://radymno.pl/mops/swiadczenia-rodzinne/" TargetMode="External"/><Relationship Id="rId52" Type="http://schemas.openxmlformats.org/officeDocument/2006/relationships/hyperlink" Target="http://poradniapp.org.pl/" TargetMode="External"/><Relationship Id="rId73" Type="http://schemas.openxmlformats.org/officeDocument/2006/relationships/hyperlink" Target="https://www.pip.gov.pl" TargetMode="External"/><Relationship Id="rId78" Type="http://schemas.openxmlformats.org/officeDocument/2006/relationships/hyperlink" Target="https://www.pip.gov.pl" TargetMode="External"/><Relationship Id="rId94" Type="http://schemas.openxmlformats.org/officeDocument/2006/relationships/hyperlink" Target="http://www.rpp.gov.pl/dla-pacjenta/prawa-pacjenta/prawo-do-tajemnicy-informacji/" TargetMode="External"/><Relationship Id="rId99" Type="http://schemas.openxmlformats.org/officeDocument/2006/relationships/hyperlink" Target="http://www.rpp.gov.pl/dla-pacjenta/prawa-pacjenta/prawo-do-poszanowania-zycia-prywatnego-i-rodzinnego/" TargetMode="External"/><Relationship Id="rId101" Type="http://schemas.openxmlformats.org/officeDocument/2006/relationships/hyperlink" Target="http://www.rpp.gov.pl/dla-pacjenta/prawa-pacjenta/prawo-do-przechowywania-rzeczy-wartosciowych-w-depozycie/" TargetMode="External"/><Relationship Id="rId122" Type="http://schemas.openxmlformats.org/officeDocument/2006/relationships/hyperlink" Target="mailto:kontrola@powiat.jaros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-lubiszyn.gopsinfo.pl/swiadczenia,swiadczenia_rodzinne,0,0,0,gops_lubiszyn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761A-A76E-4267-9A68-E8A6CCC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24</Pages>
  <Words>7579</Words>
  <Characters>45475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299</cp:revision>
  <cp:lastPrinted>2020-05-19T07:56:00Z</cp:lastPrinted>
  <dcterms:created xsi:type="dcterms:W3CDTF">2018-11-07T10:27:00Z</dcterms:created>
  <dcterms:modified xsi:type="dcterms:W3CDTF">2024-01-05T09:35:00Z</dcterms:modified>
</cp:coreProperties>
</file>